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750" w:rsidRPr="00B43C99" w:rsidRDefault="00EF0573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" w:hAnsi="Times" w:cs="Times"/>
        </w:rPr>
        <w:t> </w:t>
      </w:r>
      <w:r w:rsidR="00165750" w:rsidRPr="00B43C99">
        <w:rPr>
          <w:rFonts w:ascii="Times New Roman" w:hAnsi="Times New Roman" w:cs="Times New Roman"/>
          <w:i/>
          <w:sz w:val="24"/>
          <w:szCs w:val="24"/>
        </w:rPr>
        <w:t>Название предмета</w:t>
      </w:r>
      <w:r w:rsidR="00165750" w:rsidRPr="00B43C9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65750" w:rsidRPr="00B43C99">
        <w:rPr>
          <w:rFonts w:ascii="Times New Roman" w:hAnsi="Times New Roman" w:cs="Times New Roman"/>
          <w:sz w:val="24"/>
          <w:szCs w:val="24"/>
        </w:rPr>
        <w:t xml:space="preserve">Информатика и ИКТ 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Класс:</w:t>
      </w:r>
      <w:r w:rsidRPr="00B43C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C99">
        <w:rPr>
          <w:rFonts w:ascii="Times New Roman" w:hAnsi="Times New Roman" w:cs="Times New Roman"/>
          <w:sz w:val="24"/>
          <w:szCs w:val="24"/>
        </w:rPr>
        <w:t>9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УМК</w:t>
      </w:r>
      <w:r w:rsidRPr="00B43C9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B43C99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B43C99">
        <w:rPr>
          <w:rFonts w:ascii="Times New Roman" w:hAnsi="Times New Roman" w:cs="Times New Roman"/>
          <w:sz w:val="24"/>
          <w:szCs w:val="24"/>
        </w:rPr>
        <w:t xml:space="preserve"> Л. Л.у </w:t>
      </w:r>
      <w:proofErr w:type="spellStart"/>
      <w:r w:rsidRPr="00B43C99">
        <w:rPr>
          <w:rFonts w:ascii="Times New Roman" w:hAnsi="Times New Roman" w:cs="Times New Roman"/>
          <w:sz w:val="24"/>
          <w:szCs w:val="24"/>
        </w:rPr>
        <w:t>Босова</w:t>
      </w:r>
      <w:proofErr w:type="spellEnd"/>
      <w:r w:rsidRPr="00B43C99">
        <w:rPr>
          <w:rFonts w:ascii="Times New Roman" w:hAnsi="Times New Roman" w:cs="Times New Roman"/>
          <w:sz w:val="24"/>
          <w:szCs w:val="24"/>
        </w:rPr>
        <w:t xml:space="preserve"> А. Ю. Информатика: учебник для 9 класса. — М.: БИНОМ. Лаборатория знаний, 2015.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Уровень обучения</w:t>
      </w:r>
      <w:r w:rsidRPr="00B43C99">
        <w:rPr>
          <w:rFonts w:ascii="Times New Roman" w:hAnsi="Times New Roman" w:cs="Times New Roman"/>
          <w:sz w:val="24"/>
          <w:szCs w:val="24"/>
        </w:rPr>
        <w:t>: базовый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Тема урока</w:t>
      </w:r>
      <w:r w:rsidRPr="00B43C99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936A56" w:rsidRPr="00B43C99">
        <w:rPr>
          <w:rFonts w:ascii="Times New Roman" w:hAnsi="Times New Roman" w:cs="Times New Roman"/>
          <w:sz w:val="24"/>
          <w:szCs w:val="24"/>
        </w:rPr>
        <w:t xml:space="preserve">Сортировка массива, </w:t>
      </w:r>
      <w:r w:rsidRPr="00B43C99">
        <w:rPr>
          <w:rFonts w:ascii="Times New Roman" w:hAnsi="Times New Roman" w:cs="Times New Roman"/>
          <w:sz w:val="24"/>
          <w:szCs w:val="24"/>
        </w:rPr>
        <w:t>выбор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3C99">
        <w:rPr>
          <w:rFonts w:ascii="Times New Roman" w:hAnsi="Times New Roman" w:cs="Times New Roman"/>
          <w:bCs/>
          <w:i/>
          <w:sz w:val="24"/>
          <w:szCs w:val="24"/>
        </w:rPr>
        <w:t>Общее количество часов, отведенное на изучение темы:1час</w:t>
      </w:r>
    </w:p>
    <w:p w:rsidR="00165750" w:rsidRPr="00B43C99" w:rsidRDefault="00CA0352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Место урока в системе уроков раздела</w:t>
      </w:r>
      <w:r w:rsidR="00165750" w:rsidRPr="00B43C9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65750" w:rsidRPr="00B43C99">
        <w:rPr>
          <w:rFonts w:ascii="Times New Roman" w:hAnsi="Times New Roman" w:cs="Times New Roman"/>
          <w:sz w:val="24"/>
          <w:szCs w:val="24"/>
        </w:rPr>
        <w:t>«Алгоритмизация и программирование »:</w:t>
      </w:r>
      <w:r w:rsidR="00165750" w:rsidRPr="00B43C99">
        <w:rPr>
          <w:rFonts w:ascii="Times New Roman" w:hAnsi="Times New Roman" w:cs="Times New Roman"/>
          <w:i/>
          <w:sz w:val="24"/>
          <w:szCs w:val="24"/>
        </w:rPr>
        <w:t xml:space="preserve"> 5/8</w:t>
      </w:r>
    </w:p>
    <w:p w:rsidR="00165750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Цель:</w:t>
      </w:r>
      <w:r w:rsidRPr="00B43C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43C99">
        <w:rPr>
          <w:rFonts w:ascii="Times New Roman" w:hAnsi="Times New Roman" w:cs="Times New Roman"/>
          <w:sz w:val="24"/>
          <w:szCs w:val="24"/>
        </w:rPr>
        <w:t>Создание запросов на выборку с параметрами для сортировки, поиска и отбора данных в соответствии с поставленной задачей.</w:t>
      </w:r>
    </w:p>
    <w:p w:rsidR="00EF0573" w:rsidRPr="00B43C99" w:rsidRDefault="00165750" w:rsidP="00165750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Задачи</w:t>
      </w:r>
      <w:r w:rsidR="005F4FC5">
        <w:rPr>
          <w:rFonts w:ascii="Times New Roman" w:hAnsi="Times New Roman" w:cs="Times New Roman"/>
          <w:i/>
          <w:sz w:val="24"/>
          <w:szCs w:val="24"/>
        </w:rPr>
        <w:t xml:space="preserve"> урока</w:t>
      </w:r>
      <w:r w:rsidRPr="00B43C99">
        <w:rPr>
          <w:rFonts w:ascii="Times New Roman" w:hAnsi="Times New Roman" w:cs="Times New Roman"/>
          <w:i/>
          <w:sz w:val="24"/>
          <w:szCs w:val="24"/>
        </w:rPr>
        <w:t>:</w:t>
      </w:r>
    </w:p>
    <w:p w:rsidR="00E54EE3" w:rsidRPr="00B43C99" w:rsidRDefault="00A33B52" w:rsidP="00A33B52">
      <w:pPr>
        <w:shd w:val="clear" w:color="auto" w:fill="FFFFFF"/>
        <w:spacing w:before="100" w:beforeAutospacing="1" w:after="100" w:afterAutospacing="1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iCs/>
          <w:sz w:val="24"/>
          <w:szCs w:val="24"/>
        </w:rPr>
        <w:t>о</w:t>
      </w:r>
      <w:r w:rsidR="00E54EE3" w:rsidRPr="00B43C99">
        <w:rPr>
          <w:rFonts w:ascii="Times New Roman" w:hAnsi="Times New Roman" w:cs="Times New Roman"/>
          <w:i/>
          <w:iCs/>
          <w:sz w:val="24"/>
          <w:szCs w:val="24"/>
        </w:rPr>
        <w:t>бразовательные</w:t>
      </w:r>
      <w:r w:rsidR="00E54EE3" w:rsidRPr="00B43C99">
        <w:rPr>
          <w:rFonts w:ascii="Times New Roman" w:hAnsi="Times New Roman" w:cs="Times New Roman"/>
          <w:sz w:val="24"/>
          <w:szCs w:val="24"/>
        </w:rPr>
        <w:t>: познакомить с простыми методами сортировки: методом выбора и методом обмена и их реализацией в языке программирования Паскаль;</w:t>
      </w:r>
    </w:p>
    <w:p w:rsidR="00E54EE3" w:rsidRPr="00B43C99" w:rsidRDefault="00A33B52" w:rsidP="00A33B52">
      <w:pPr>
        <w:shd w:val="clear" w:color="auto" w:fill="FFFFFF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B43C99">
        <w:rPr>
          <w:rFonts w:ascii="Times New Roman" w:hAnsi="Times New Roman" w:cs="Times New Roman"/>
          <w:i/>
          <w:iCs/>
          <w:sz w:val="24"/>
          <w:szCs w:val="24"/>
        </w:rPr>
        <w:t>р</w:t>
      </w:r>
      <w:r w:rsidR="00E54EE3" w:rsidRPr="00B43C99">
        <w:rPr>
          <w:rFonts w:ascii="Times New Roman" w:hAnsi="Times New Roman" w:cs="Times New Roman"/>
          <w:i/>
          <w:iCs/>
          <w:sz w:val="24"/>
          <w:szCs w:val="24"/>
        </w:rPr>
        <w:t>азвивающие</w:t>
      </w:r>
      <w:r w:rsidR="00E54EE3" w:rsidRPr="00B43C99">
        <w:rPr>
          <w:rFonts w:ascii="Times New Roman" w:hAnsi="Times New Roman" w:cs="Times New Roman"/>
          <w:sz w:val="24"/>
          <w:szCs w:val="24"/>
        </w:rPr>
        <w:t>: развивать познавательные, интеллектуальные и творческие способности учащихся;</w:t>
      </w:r>
    </w:p>
    <w:p w:rsidR="00E54EE3" w:rsidRPr="00B43C99" w:rsidRDefault="00A33B52" w:rsidP="00A33B52">
      <w:pPr>
        <w:shd w:val="clear" w:color="auto" w:fill="FFFFFF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 w:rsidRPr="00B43C99">
        <w:rPr>
          <w:rFonts w:ascii="Times New Roman" w:hAnsi="Times New Roman" w:cs="Times New Roman"/>
          <w:i/>
          <w:iCs/>
          <w:sz w:val="24"/>
          <w:szCs w:val="24"/>
        </w:rPr>
        <w:t>в</w:t>
      </w:r>
      <w:r w:rsidR="007B7FA2" w:rsidRPr="00B43C99">
        <w:rPr>
          <w:rFonts w:ascii="Times New Roman" w:hAnsi="Times New Roman" w:cs="Times New Roman"/>
          <w:i/>
          <w:iCs/>
          <w:sz w:val="24"/>
          <w:szCs w:val="24"/>
        </w:rPr>
        <w:t>оспитывающие</w:t>
      </w:r>
      <w:proofErr w:type="gramEnd"/>
      <w:r w:rsidR="00E54EE3" w:rsidRPr="00B43C99">
        <w:rPr>
          <w:rFonts w:ascii="Times New Roman" w:hAnsi="Times New Roman" w:cs="Times New Roman"/>
          <w:sz w:val="24"/>
          <w:szCs w:val="24"/>
        </w:rPr>
        <w:t>: воспитывать информационную культуру учащихся, самостоятельность, внимательность, дисциплинированность</w:t>
      </w:r>
    </w:p>
    <w:p w:rsidR="00E54EE3" w:rsidRPr="00B43C99" w:rsidRDefault="00165750" w:rsidP="00165750">
      <w:pPr>
        <w:shd w:val="clear" w:color="auto" w:fill="FFFFFF"/>
        <w:spacing w:after="0" w:line="240" w:lineRule="auto"/>
        <w:contextualSpacing/>
        <w:rPr>
          <w:rStyle w:val="a7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  <w:r w:rsidRPr="00B43C99">
        <w:rPr>
          <w:rStyle w:val="a7"/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55473F" w:rsidRPr="00B43C99" w:rsidRDefault="0055473F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rPr>
          <w:rStyle w:val="a7"/>
        </w:rPr>
        <w:t> </w:t>
      </w:r>
      <w:r w:rsidRPr="00B43C99">
        <w:rPr>
          <w:rStyle w:val="apple-converted-space"/>
          <w:b/>
          <w:bCs/>
        </w:rPr>
        <w:t> </w:t>
      </w:r>
      <w:r w:rsidRPr="00B43C99">
        <w:rPr>
          <w:rStyle w:val="a8"/>
        </w:rPr>
        <w:t>должен знать:</w:t>
      </w:r>
    </w:p>
    <w:p w:rsidR="0055473F" w:rsidRPr="00B43C99" w:rsidRDefault="00DB1E27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- з</w:t>
      </w:r>
      <w:r w:rsidR="0055473F" w:rsidRPr="00B43C99">
        <w:t>апись массивов;</w:t>
      </w:r>
    </w:p>
    <w:p w:rsidR="0055473F" w:rsidRPr="00B43C99" w:rsidRDefault="00DB1E27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- о</w:t>
      </w:r>
      <w:r w:rsidR="0055473F" w:rsidRPr="00B43C99">
        <w:t>сновные операции с массивом;</w:t>
      </w:r>
    </w:p>
    <w:p w:rsidR="0055473F" w:rsidRPr="00B43C99" w:rsidRDefault="00DB1E27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- в</w:t>
      </w:r>
      <w:r w:rsidR="0055473F" w:rsidRPr="00B43C99">
        <w:t>вод и вывод массива; обработка массива;</w:t>
      </w:r>
    </w:p>
    <w:p w:rsidR="0055473F" w:rsidRPr="00B43C99" w:rsidRDefault="0055473F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   </w:t>
      </w:r>
      <w:r w:rsidRPr="00B43C99">
        <w:rPr>
          <w:rStyle w:val="a8"/>
        </w:rPr>
        <w:t>должен уметь:</w:t>
      </w:r>
    </w:p>
    <w:p w:rsidR="0055473F" w:rsidRPr="00B43C99" w:rsidRDefault="00DB1E27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 - р</w:t>
      </w:r>
      <w:r w:rsidR="0055473F" w:rsidRPr="00B43C99">
        <w:t>ешать задачи с помощью массивов;</w:t>
      </w:r>
    </w:p>
    <w:p w:rsidR="0055473F" w:rsidRPr="00B43C99" w:rsidRDefault="00DB1E27" w:rsidP="00165750">
      <w:pPr>
        <w:pStyle w:val="a4"/>
        <w:shd w:val="clear" w:color="auto" w:fill="FFFFFF"/>
        <w:spacing w:before="0" w:beforeAutospacing="0" w:after="0" w:afterAutospacing="0"/>
        <w:contextualSpacing/>
      </w:pPr>
      <w:r w:rsidRPr="00B43C99">
        <w:t> - п</w:t>
      </w:r>
      <w:r w:rsidR="0055473F" w:rsidRPr="00B43C99">
        <w:t>рименять алгоритмы сортировки.</w:t>
      </w:r>
    </w:p>
    <w:p w:rsidR="00DB1E27" w:rsidRPr="00B43C99" w:rsidRDefault="00165750" w:rsidP="00DB1E27">
      <w:pPr>
        <w:pStyle w:val="a4"/>
        <w:shd w:val="clear" w:color="auto" w:fill="FFFFFF"/>
        <w:spacing w:before="0" w:beforeAutospacing="0" w:after="0" w:afterAutospacing="0"/>
        <w:contextualSpacing/>
        <w:rPr>
          <w:bCs/>
        </w:rPr>
      </w:pPr>
      <w:r w:rsidRPr="00B43C99">
        <w:rPr>
          <w:i/>
        </w:rPr>
        <w:t>Техническое обеспечение</w:t>
      </w:r>
      <w:r w:rsidR="00B43C99" w:rsidRPr="00B43C99">
        <w:rPr>
          <w:i/>
        </w:rPr>
        <w:t xml:space="preserve"> урока</w:t>
      </w:r>
      <w:r w:rsidRPr="00B43C99">
        <w:t xml:space="preserve">: </w:t>
      </w:r>
    </w:p>
    <w:p w:rsidR="006F2D18" w:rsidRPr="00B43C99" w:rsidRDefault="002B1436" w:rsidP="002B1436">
      <w:pPr>
        <w:pStyle w:val="aa"/>
        <w:spacing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B43C99">
        <w:rPr>
          <w:rFonts w:ascii="Times New Roman" w:hAnsi="Times New Roman"/>
          <w:sz w:val="24"/>
          <w:szCs w:val="24"/>
        </w:rPr>
        <w:t>-</w:t>
      </w:r>
      <w:proofErr w:type="spellStart"/>
      <w:r w:rsidR="006F2D18" w:rsidRPr="00B43C99">
        <w:rPr>
          <w:rFonts w:ascii="Times New Roman" w:hAnsi="Times New Roman"/>
          <w:sz w:val="24"/>
          <w:szCs w:val="24"/>
        </w:rPr>
        <w:t>Мультимедийный</w:t>
      </w:r>
      <w:proofErr w:type="spellEnd"/>
      <w:r w:rsidR="006F2D18" w:rsidRPr="00B43C99">
        <w:rPr>
          <w:rFonts w:ascii="Times New Roman" w:hAnsi="Times New Roman"/>
          <w:sz w:val="24"/>
          <w:szCs w:val="24"/>
        </w:rPr>
        <w:t xml:space="preserve"> проектор;</w:t>
      </w:r>
    </w:p>
    <w:p w:rsidR="006F2D18" w:rsidRPr="00B43C99" w:rsidRDefault="002B1436" w:rsidP="002B1436">
      <w:pPr>
        <w:pStyle w:val="aa"/>
        <w:spacing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B43C99">
        <w:rPr>
          <w:rFonts w:ascii="Times New Roman" w:hAnsi="Times New Roman"/>
          <w:sz w:val="24"/>
          <w:szCs w:val="24"/>
        </w:rPr>
        <w:t>-</w:t>
      </w:r>
      <w:r w:rsidR="006F2D18" w:rsidRPr="00B43C99">
        <w:rPr>
          <w:rFonts w:ascii="Times New Roman" w:hAnsi="Times New Roman"/>
          <w:sz w:val="24"/>
          <w:szCs w:val="24"/>
        </w:rPr>
        <w:t xml:space="preserve">Пакет программ </w:t>
      </w:r>
      <w:proofErr w:type="spellStart"/>
      <w:r w:rsidR="006F2D18" w:rsidRPr="00B43C99">
        <w:rPr>
          <w:rFonts w:ascii="Times New Roman" w:hAnsi="Times New Roman"/>
          <w:sz w:val="24"/>
          <w:szCs w:val="24"/>
        </w:rPr>
        <w:t>Open</w:t>
      </w:r>
      <w:proofErr w:type="spellEnd"/>
      <w:r w:rsidR="006F2D18" w:rsidRPr="00B43C9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6F2D18" w:rsidRPr="00B43C99">
        <w:rPr>
          <w:rFonts w:ascii="Times New Roman" w:hAnsi="Times New Roman"/>
          <w:sz w:val="24"/>
          <w:szCs w:val="24"/>
        </w:rPr>
        <w:t>О</w:t>
      </w:r>
      <w:proofErr w:type="gramEnd"/>
      <w:r w:rsidR="006F2D18" w:rsidRPr="00B43C99">
        <w:rPr>
          <w:rFonts w:ascii="Times New Roman" w:hAnsi="Times New Roman"/>
          <w:sz w:val="24"/>
          <w:szCs w:val="24"/>
        </w:rPr>
        <w:t>ffice</w:t>
      </w:r>
      <w:proofErr w:type="spellEnd"/>
      <w:r w:rsidR="006F2D18" w:rsidRPr="00B43C99">
        <w:rPr>
          <w:rFonts w:ascii="Times New Roman" w:hAnsi="Times New Roman"/>
          <w:sz w:val="24"/>
          <w:szCs w:val="24"/>
        </w:rPr>
        <w:t>;</w:t>
      </w:r>
    </w:p>
    <w:p w:rsidR="006F2D18" w:rsidRPr="00B43C99" w:rsidRDefault="002B1436" w:rsidP="002B1436">
      <w:pPr>
        <w:pStyle w:val="aa"/>
        <w:spacing w:line="240" w:lineRule="auto"/>
        <w:ind w:left="1571"/>
        <w:jc w:val="both"/>
        <w:rPr>
          <w:rFonts w:ascii="Times New Roman" w:hAnsi="Times New Roman"/>
          <w:sz w:val="24"/>
          <w:szCs w:val="24"/>
        </w:rPr>
      </w:pPr>
      <w:r w:rsidRPr="00B43C99">
        <w:rPr>
          <w:rFonts w:ascii="Times New Roman" w:hAnsi="Times New Roman"/>
          <w:sz w:val="24"/>
          <w:szCs w:val="24"/>
        </w:rPr>
        <w:t>-</w:t>
      </w:r>
      <w:r w:rsidR="006F2D18" w:rsidRPr="00B43C99">
        <w:rPr>
          <w:rFonts w:ascii="Times New Roman" w:hAnsi="Times New Roman"/>
          <w:sz w:val="24"/>
          <w:szCs w:val="24"/>
        </w:rPr>
        <w:t>Презентация к уроку.</w:t>
      </w:r>
    </w:p>
    <w:p w:rsidR="00B53E94" w:rsidRPr="00B43C99" w:rsidRDefault="006F2D18" w:rsidP="00DB1E27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43C99">
        <w:rPr>
          <w:rFonts w:ascii="Times New Roman" w:hAnsi="Times New Roman" w:cs="Times New Roman"/>
          <w:i/>
          <w:sz w:val="24"/>
          <w:szCs w:val="24"/>
        </w:rPr>
        <w:t>Дополнительное методическое и дидактическое обеспечение урока:</w:t>
      </w:r>
      <w:r w:rsidRPr="00B43C9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53E94" w:rsidRPr="00B43C99" w:rsidRDefault="00A33B52" w:rsidP="00A33B52">
      <w:pPr>
        <w:pStyle w:val="aa"/>
        <w:spacing w:after="0"/>
        <w:rPr>
          <w:rFonts w:ascii="Times New Roman" w:hAnsi="Times New Roman"/>
          <w:sz w:val="24"/>
          <w:szCs w:val="24"/>
        </w:rPr>
      </w:pPr>
      <w:r w:rsidRPr="00B43C99">
        <w:rPr>
          <w:rFonts w:ascii="Times New Roman" w:hAnsi="Times New Roman"/>
          <w:bCs/>
          <w:kern w:val="36"/>
          <w:sz w:val="24"/>
          <w:szCs w:val="24"/>
        </w:rPr>
        <w:t>-Электронное приложение к учебнику «Информатика» для 9 класса</w:t>
      </w:r>
      <w:r w:rsidRPr="00B43C99">
        <w:rPr>
          <w:rFonts w:ascii="Times New Roman" w:hAnsi="Times New Roman"/>
          <w:sz w:val="24"/>
          <w:szCs w:val="24"/>
        </w:rPr>
        <w:t xml:space="preserve"> </w:t>
      </w:r>
      <w:r w:rsidR="00B53E94" w:rsidRPr="00B43C99">
        <w:rPr>
          <w:rFonts w:ascii="Times New Roman" w:hAnsi="Times New Roman"/>
          <w:sz w:val="24"/>
          <w:szCs w:val="24"/>
        </w:rPr>
        <w:t xml:space="preserve">Информатика. 7–9 классы: методическое пособие / Л.Л. </w:t>
      </w:r>
      <w:proofErr w:type="spellStart"/>
      <w:r w:rsidR="00B53E94" w:rsidRPr="00B43C99">
        <w:rPr>
          <w:rFonts w:ascii="Times New Roman" w:hAnsi="Times New Roman"/>
          <w:sz w:val="24"/>
          <w:szCs w:val="24"/>
        </w:rPr>
        <w:t>Босова</w:t>
      </w:r>
      <w:proofErr w:type="spellEnd"/>
      <w:r w:rsidR="00B53E94" w:rsidRPr="00B43C99">
        <w:rPr>
          <w:rFonts w:ascii="Times New Roman" w:hAnsi="Times New Roman"/>
          <w:sz w:val="24"/>
          <w:szCs w:val="24"/>
        </w:rPr>
        <w:t xml:space="preserve">, А.Ю. </w:t>
      </w:r>
      <w:proofErr w:type="spellStart"/>
      <w:r w:rsidR="00B53E94" w:rsidRPr="00B43C99">
        <w:rPr>
          <w:rFonts w:ascii="Times New Roman" w:hAnsi="Times New Roman"/>
          <w:sz w:val="24"/>
          <w:szCs w:val="24"/>
        </w:rPr>
        <w:t>Босова</w:t>
      </w:r>
      <w:proofErr w:type="spellEnd"/>
      <w:r w:rsidR="00B53E94" w:rsidRPr="00B43C99">
        <w:rPr>
          <w:rFonts w:ascii="Times New Roman" w:hAnsi="Times New Roman"/>
          <w:sz w:val="24"/>
          <w:szCs w:val="24"/>
        </w:rPr>
        <w:t xml:space="preserve">. </w:t>
      </w:r>
    </w:p>
    <w:p w:rsidR="00B53E94" w:rsidRPr="00DB1E27" w:rsidRDefault="00A33B52" w:rsidP="00A33B52">
      <w:pPr>
        <w:pStyle w:val="aa"/>
        <w:shd w:val="clear" w:color="auto" w:fill="FFFFFF"/>
        <w:spacing w:after="0" w:line="300" w:lineRule="atLeast"/>
        <w:rPr>
          <w:rFonts w:ascii="Times New Roman" w:hAnsi="Times New Roman"/>
          <w:sz w:val="24"/>
          <w:szCs w:val="24"/>
        </w:rPr>
      </w:pPr>
      <w:r w:rsidRPr="00B43C99">
        <w:rPr>
          <w:rFonts w:ascii="Times New Roman" w:hAnsi="Times New Roman"/>
          <w:i/>
          <w:iCs/>
          <w:sz w:val="24"/>
          <w:szCs w:val="24"/>
        </w:rPr>
        <w:t>-</w:t>
      </w:r>
      <w:r w:rsidR="00B53E94" w:rsidRPr="00B43C99">
        <w:rPr>
          <w:rFonts w:ascii="Times New Roman" w:hAnsi="Times New Roman"/>
          <w:i/>
          <w:iCs/>
          <w:sz w:val="24"/>
          <w:szCs w:val="24"/>
        </w:rPr>
        <w:t>Андреева Е.В.</w:t>
      </w:r>
      <w:r w:rsidR="00B53E94" w:rsidRPr="00B43C99">
        <w:rPr>
          <w:rStyle w:val="apple-converted-space"/>
          <w:rFonts w:ascii="Times New Roman" w:hAnsi="Times New Roman"/>
          <w:sz w:val="24"/>
          <w:szCs w:val="24"/>
        </w:rPr>
        <w:t> </w:t>
      </w:r>
      <w:r w:rsidR="00B53E94" w:rsidRPr="00B43C99">
        <w:rPr>
          <w:rFonts w:ascii="Times New Roman" w:hAnsi="Times New Roman"/>
          <w:sz w:val="24"/>
          <w:szCs w:val="24"/>
        </w:rPr>
        <w:t>Программирование – это так просто, программи</w:t>
      </w:r>
      <w:r w:rsidR="00B53E94" w:rsidRPr="00DB1E27">
        <w:rPr>
          <w:rFonts w:ascii="Times New Roman" w:hAnsi="Times New Roman"/>
          <w:sz w:val="24"/>
          <w:szCs w:val="24"/>
        </w:rPr>
        <w:t>рование – это так сложно. Современный учебник программирования. – М.: МЦНМО, 2009.</w:t>
      </w:r>
    </w:p>
    <w:p w:rsidR="00B53E94" w:rsidRPr="00DB1E27" w:rsidRDefault="00A33B52" w:rsidP="00A33B52">
      <w:pPr>
        <w:pStyle w:val="aa"/>
        <w:shd w:val="clear" w:color="auto" w:fill="FFFFFF"/>
        <w:spacing w:after="0" w:line="3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iCs/>
          <w:sz w:val="24"/>
          <w:szCs w:val="24"/>
        </w:rPr>
        <w:t>-</w:t>
      </w:r>
      <w:proofErr w:type="spellStart"/>
      <w:r w:rsidR="00B53E94" w:rsidRPr="00DB1E27">
        <w:rPr>
          <w:rFonts w:ascii="Times New Roman" w:hAnsi="Times New Roman"/>
          <w:i/>
          <w:iCs/>
          <w:sz w:val="24"/>
          <w:szCs w:val="24"/>
        </w:rPr>
        <w:t>Златопольский</w:t>
      </w:r>
      <w:proofErr w:type="spellEnd"/>
      <w:r w:rsidR="00B53E94" w:rsidRPr="00DB1E27">
        <w:rPr>
          <w:rFonts w:ascii="Times New Roman" w:hAnsi="Times New Roman"/>
          <w:i/>
          <w:iCs/>
          <w:sz w:val="24"/>
          <w:szCs w:val="24"/>
        </w:rPr>
        <w:t xml:space="preserve"> Д.М.</w:t>
      </w:r>
      <w:r w:rsidR="00B53E94" w:rsidRPr="00DB1E27">
        <w:rPr>
          <w:rStyle w:val="apple-converted-space"/>
          <w:rFonts w:ascii="Times New Roman" w:hAnsi="Times New Roman"/>
          <w:sz w:val="24"/>
          <w:szCs w:val="24"/>
        </w:rPr>
        <w:t> </w:t>
      </w:r>
      <w:r w:rsidR="00B53E94" w:rsidRPr="00DB1E27">
        <w:rPr>
          <w:rFonts w:ascii="Times New Roman" w:hAnsi="Times New Roman"/>
          <w:sz w:val="24"/>
          <w:szCs w:val="24"/>
        </w:rPr>
        <w:t>Программирование: типовые задачи, алгоритмы, методы. Москва, БИНОМ. Лаборатория знаний,2007</w:t>
      </w:r>
    </w:p>
    <w:p w:rsidR="00B53E94" w:rsidRPr="00DB1E27" w:rsidRDefault="00A33B52" w:rsidP="00A33B52">
      <w:pPr>
        <w:pStyle w:val="aa"/>
        <w:shd w:val="clear" w:color="auto" w:fill="FFFFFF"/>
        <w:spacing w:after="0" w:line="300" w:lineRule="atLea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53E94" w:rsidRPr="00DB1E27">
        <w:rPr>
          <w:rFonts w:ascii="Times New Roman" w:hAnsi="Times New Roman"/>
          <w:sz w:val="24"/>
          <w:szCs w:val="24"/>
        </w:rPr>
        <w:t xml:space="preserve">Методика преподавания информатики: Учеб. Пособие для студентов </w:t>
      </w:r>
      <w:proofErr w:type="spellStart"/>
      <w:r w:rsidR="00B53E94" w:rsidRPr="00DB1E27">
        <w:rPr>
          <w:rFonts w:ascii="Times New Roman" w:hAnsi="Times New Roman"/>
          <w:sz w:val="24"/>
          <w:szCs w:val="24"/>
        </w:rPr>
        <w:t>Пед</w:t>
      </w:r>
      <w:proofErr w:type="spellEnd"/>
      <w:r w:rsidR="00B53E94" w:rsidRPr="00DB1E27">
        <w:rPr>
          <w:rFonts w:ascii="Times New Roman" w:hAnsi="Times New Roman"/>
          <w:sz w:val="24"/>
          <w:szCs w:val="24"/>
        </w:rPr>
        <w:t xml:space="preserve">. Вузов / М.П. </w:t>
      </w:r>
      <w:proofErr w:type="spellStart"/>
      <w:r w:rsidR="00B53E94" w:rsidRPr="00DB1E27">
        <w:rPr>
          <w:rFonts w:ascii="Times New Roman" w:hAnsi="Times New Roman"/>
          <w:sz w:val="24"/>
          <w:szCs w:val="24"/>
        </w:rPr>
        <w:t>Лапчик</w:t>
      </w:r>
      <w:proofErr w:type="spellEnd"/>
      <w:r w:rsidR="00B53E94" w:rsidRPr="00DB1E27">
        <w:rPr>
          <w:rFonts w:ascii="Times New Roman" w:hAnsi="Times New Roman"/>
          <w:sz w:val="24"/>
          <w:szCs w:val="24"/>
        </w:rPr>
        <w:t xml:space="preserve">, И.Г. Семакин, </w:t>
      </w:r>
      <w:proofErr w:type="spellStart"/>
      <w:r w:rsidR="00B53E94" w:rsidRPr="00DB1E27">
        <w:rPr>
          <w:rFonts w:ascii="Times New Roman" w:hAnsi="Times New Roman"/>
          <w:sz w:val="24"/>
          <w:szCs w:val="24"/>
        </w:rPr>
        <w:t>Е.К.Хеннер</w:t>
      </w:r>
      <w:proofErr w:type="spellEnd"/>
      <w:r w:rsidR="00B53E94" w:rsidRPr="00DB1E27">
        <w:rPr>
          <w:rFonts w:ascii="Times New Roman" w:hAnsi="Times New Roman"/>
          <w:sz w:val="24"/>
          <w:szCs w:val="24"/>
        </w:rPr>
        <w:t xml:space="preserve">; </w:t>
      </w:r>
      <w:proofErr w:type="gramStart"/>
      <w:r w:rsidR="00B53E94" w:rsidRPr="00DB1E27">
        <w:rPr>
          <w:rFonts w:ascii="Times New Roman" w:hAnsi="Times New Roman"/>
          <w:sz w:val="24"/>
          <w:szCs w:val="24"/>
        </w:rPr>
        <w:t>Под</w:t>
      </w:r>
      <w:proofErr w:type="gramEnd"/>
      <w:r w:rsidR="00B53E94" w:rsidRPr="00DB1E27">
        <w:rPr>
          <w:rFonts w:ascii="Times New Roman" w:hAnsi="Times New Roman"/>
          <w:sz w:val="24"/>
          <w:szCs w:val="24"/>
        </w:rPr>
        <w:t xml:space="preserve"> общей ред. М.П. </w:t>
      </w:r>
      <w:proofErr w:type="spellStart"/>
      <w:r w:rsidR="00B53E94" w:rsidRPr="00DB1E27">
        <w:rPr>
          <w:rFonts w:ascii="Times New Roman" w:hAnsi="Times New Roman"/>
          <w:sz w:val="24"/>
          <w:szCs w:val="24"/>
        </w:rPr>
        <w:t>Лапчик</w:t>
      </w:r>
      <w:proofErr w:type="spellEnd"/>
      <w:r w:rsidR="00B53E94" w:rsidRPr="00DB1E27">
        <w:rPr>
          <w:rFonts w:ascii="Times New Roman" w:hAnsi="Times New Roman"/>
          <w:sz w:val="24"/>
          <w:szCs w:val="24"/>
        </w:rPr>
        <w:t>.- М.: «Академия», 2001.</w:t>
      </w:r>
    </w:p>
    <w:p w:rsidR="00EC4374" w:rsidRPr="00DB1E27" w:rsidRDefault="00165750" w:rsidP="00E54EE3">
      <w:pPr>
        <w:shd w:val="clear" w:color="auto" w:fill="FFFFFF"/>
        <w:spacing w:after="0" w:line="300" w:lineRule="atLeast"/>
        <w:rPr>
          <w:rFonts w:ascii="Times New Roman" w:hAnsi="Times New Roman" w:cs="Times New Roman"/>
          <w:i/>
          <w:sz w:val="24"/>
          <w:szCs w:val="24"/>
        </w:rPr>
      </w:pPr>
      <w:r w:rsidRPr="00DB1E27">
        <w:rPr>
          <w:rFonts w:ascii="Times New Roman" w:hAnsi="Times New Roman" w:cs="Times New Roman"/>
          <w:i/>
          <w:sz w:val="24"/>
          <w:szCs w:val="24"/>
        </w:rPr>
        <w:t>Содержание урока:</w:t>
      </w:r>
    </w:p>
    <w:p w:rsidR="00211792" w:rsidRPr="00165750" w:rsidRDefault="00211792" w:rsidP="00E54EE3">
      <w:pPr>
        <w:shd w:val="clear" w:color="auto" w:fill="FFFFFF"/>
        <w:spacing w:after="0" w:line="300" w:lineRule="atLeast"/>
        <w:rPr>
          <w:rFonts w:ascii="Times" w:hAnsi="Times" w:cs="Times"/>
          <w:i/>
          <w:color w:val="535353"/>
          <w:sz w:val="24"/>
          <w:szCs w:val="24"/>
        </w:rPr>
        <w:sectPr w:rsidR="00211792" w:rsidRPr="00165750" w:rsidSect="00DB1E27">
          <w:pgSz w:w="16838" w:h="11906" w:orient="landscape"/>
          <w:pgMar w:top="851" w:right="1134" w:bottom="851" w:left="1134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Y="32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2693"/>
        <w:gridCol w:w="2730"/>
        <w:gridCol w:w="3791"/>
        <w:gridCol w:w="2977"/>
      </w:tblGrid>
      <w:tr w:rsidR="00E54EE3" w:rsidRPr="006C6772" w:rsidTr="00E54EE3">
        <w:tc>
          <w:tcPr>
            <w:tcW w:w="2518" w:type="dxa"/>
            <w:vAlign w:val="center"/>
          </w:tcPr>
          <w:p w:rsidR="00E54EE3" w:rsidRPr="00882117" w:rsidRDefault="00E54EE3" w:rsidP="00E54EE3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Технология проведения</w:t>
            </w:r>
          </w:p>
        </w:tc>
        <w:tc>
          <w:tcPr>
            <w:tcW w:w="2693" w:type="dxa"/>
            <w:vAlign w:val="center"/>
          </w:tcPr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ученика</w:t>
            </w:r>
          </w:p>
        </w:tc>
        <w:tc>
          <w:tcPr>
            <w:tcW w:w="2730" w:type="dxa"/>
            <w:vAlign w:val="center"/>
          </w:tcPr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учителя</w:t>
            </w:r>
          </w:p>
        </w:tc>
        <w:tc>
          <w:tcPr>
            <w:tcW w:w="3791" w:type="dxa"/>
            <w:vAlign w:val="center"/>
          </w:tcPr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Обучающие и развивающие задания каждого этапа</w:t>
            </w:r>
          </w:p>
        </w:tc>
        <w:tc>
          <w:tcPr>
            <w:tcW w:w="2977" w:type="dxa"/>
            <w:vAlign w:val="center"/>
          </w:tcPr>
          <w:p w:rsidR="00E54EE3" w:rsidRPr="00882117" w:rsidRDefault="00E54EE3" w:rsidP="00E54EE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Диагностирующие задания каждого этапа</w:t>
            </w:r>
          </w:p>
        </w:tc>
      </w:tr>
      <w:tr w:rsidR="00E54EE3" w:rsidRPr="006C6772" w:rsidTr="00E54EE3">
        <w:tc>
          <w:tcPr>
            <w:tcW w:w="2518" w:type="dxa"/>
            <w:vAlign w:val="center"/>
          </w:tcPr>
          <w:p w:rsidR="00E54EE3" w:rsidRPr="00882117" w:rsidRDefault="00E54EE3" w:rsidP="00E54EE3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</w:t>
            </w: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Организационный момент.</w:t>
            </w:r>
          </w:p>
          <w:p w:rsidR="00E54EE3" w:rsidRPr="00882117" w:rsidRDefault="00E54EE3" w:rsidP="00E54EE3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Задача– </w:t>
            </w:r>
            <w:proofErr w:type="gramStart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gramEnd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тивизация учащихся.</w:t>
            </w:r>
          </w:p>
        </w:tc>
        <w:tc>
          <w:tcPr>
            <w:tcW w:w="2693" w:type="dxa"/>
          </w:tcPr>
          <w:p w:rsidR="003A2417" w:rsidRPr="00882117" w:rsidRDefault="003A2417" w:rsidP="003A2417">
            <w:pPr>
              <w:pStyle w:val="Default"/>
            </w:pPr>
            <w:r w:rsidRPr="00882117">
              <w:t xml:space="preserve">Взаимное приветствие учителя и обучающихся, определение отсутствующих, проверка готовности к уроку. 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E54EE3" w:rsidRPr="00882117" w:rsidRDefault="00E54EE3" w:rsidP="00E54EE3">
            <w:pPr>
              <w:tabs>
                <w:tab w:val="left" w:pos="10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Проводит инструктаж, организует и настраивает учащихся на работу.</w:t>
            </w:r>
          </w:p>
        </w:tc>
        <w:tc>
          <w:tcPr>
            <w:tcW w:w="3791" w:type="dxa"/>
          </w:tcPr>
          <w:p w:rsidR="00E54EE3" w:rsidRPr="00882117" w:rsidRDefault="00E54EE3" w:rsidP="00E54EE3">
            <w:pPr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  <w:tc>
          <w:tcPr>
            <w:tcW w:w="2977" w:type="dxa"/>
          </w:tcPr>
          <w:p w:rsidR="00CE346C" w:rsidRPr="00882117" w:rsidRDefault="00CE346C" w:rsidP="00CE346C">
            <w:pPr>
              <w:pStyle w:val="Default"/>
            </w:pPr>
            <w:r w:rsidRPr="00882117">
              <w:t xml:space="preserve">Готовность и способность к выполнению норм и требований школьной жизни, прав и обязанностей ученика; 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УУД: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-самоанализ.</w:t>
            </w:r>
          </w:p>
        </w:tc>
      </w:tr>
      <w:tr w:rsidR="00E54EE3" w:rsidRPr="006C6772" w:rsidTr="00882117">
        <w:tc>
          <w:tcPr>
            <w:tcW w:w="2518" w:type="dxa"/>
          </w:tcPr>
          <w:p w:rsidR="00882117" w:rsidRPr="00882117" w:rsidRDefault="00882117" w:rsidP="00882117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4EE3" w:rsidRPr="00882117" w:rsidRDefault="00750076" w:rsidP="00882117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54EE3"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этап. </w:t>
            </w:r>
            <w:r w:rsidR="00E54EE3" w:rsidRPr="00882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Актуализация знаний.</w:t>
            </w:r>
          </w:p>
          <w:p w:rsidR="00E54EE3" w:rsidRPr="00882117" w:rsidRDefault="00E54EE3" w:rsidP="00882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54EE3" w:rsidRPr="00882117" w:rsidRDefault="00E54EE3" w:rsidP="00882117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–  повторение основных понятий темы «</w:t>
            </w:r>
            <w:r w:rsidR="003A2417" w:rsidRPr="00882117">
              <w:rPr>
                <w:rFonts w:ascii="Times New Roman" w:hAnsi="Times New Roman" w:cs="Times New Roman"/>
                <w:sz w:val="24"/>
                <w:szCs w:val="24"/>
              </w:rPr>
              <w:t>Одномерные массивы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E54EE3" w:rsidRPr="00882117" w:rsidRDefault="00E54EE3" w:rsidP="00882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54EE3" w:rsidRPr="00882117" w:rsidRDefault="00E54EE3" w:rsidP="00E54EE3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Активно отвечать на вопросы</w:t>
            </w:r>
            <w:r w:rsidR="003A2417" w:rsidRPr="008821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54EE3" w:rsidRPr="00882117" w:rsidRDefault="00E54EE3" w:rsidP="00E54EE3">
            <w:pPr>
              <w:ind w:firstLine="34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Участвовать в обсуждении проблемных вопросов, формулировать собственное мнение и аргументировать его.</w:t>
            </w:r>
          </w:p>
          <w:p w:rsidR="003A2417" w:rsidRPr="00882117" w:rsidRDefault="003A2417" w:rsidP="003A2417">
            <w:pPr>
              <w:ind w:firstLine="34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3A2417" w:rsidRPr="00882117" w:rsidRDefault="003A2417" w:rsidP="003A2417">
            <w:pPr>
              <w:ind w:firstLine="34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3A2417" w:rsidRPr="00882117" w:rsidRDefault="003A2417" w:rsidP="003A2417">
            <w:pPr>
              <w:ind w:firstLine="34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E54EE3" w:rsidRPr="00882117" w:rsidRDefault="00E54EE3" w:rsidP="003A2417">
            <w:pPr>
              <w:ind w:firstLine="34"/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Выполнить самостоятельную работу, </w:t>
            </w:r>
            <w:r w:rsidR="003A2417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о</w:t>
            </w: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ценить правильность </w:t>
            </w: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lastRenderedPageBreak/>
              <w:t>выполнения заданий</w:t>
            </w:r>
            <w:r w:rsidR="003A2417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.</w:t>
            </w:r>
          </w:p>
          <w:p w:rsidR="003A2417" w:rsidRPr="00882117" w:rsidRDefault="003A2417" w:rsidP="00CE34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E54EE3" w:rsidRPr="00882117" w:rsidRDefault="00E54EE3" w:rsidP="00E54EE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Cs/>
                <w:color w:val="170E02"/>
                <w:sz w:val="24"/>
                <w:szCs w:val="24"/>
              </w:rPr>
              <w:lastRenderedPageBreak/>
              <w:t>Формировать умение определять и формулировать цель на уроке с помощью учителя. Мотивировать учащихся проговаривать последовательность действий на уроке</w:t>
            </w:r>
            <w:r w:rsidR="003A2417" w:rsidRPr="00882117">
              <w:rPr>
                <w:rFonts w:ascii="Times New Roman" w:hAnsi="Times New Roman" w:cs="Times New Roman"/>
                <w:bCs/>
                <w:color w:val="170E02"/>
                <w:sz w:val="24"/>
                <w:szCs w:val="24"/>
              </w:rPr>
              <w:t>.</w:t>
            </w:r>
            <w:r w:rsidR="003A2417"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Создание ситуации успеха на основе успешности в ответах на поставленные вопросы.</w:t>
            </w:r>
          </w:p>
          <w:p w:rsidR="00E54EE3" w:rsidRPr="00882117" w:rsidRDefault="00E54EE3" w:rsidP="00E54EE3">
            <w:pPr>
              <w:ind w:left="-7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54EE3" w:rsidRPr="00882117" w:rsidRDefault="00E54EE3" w:rsidP="00E54EE3">
            <w:pPr>
              <w:tabs>
                <w:tab w:val="left" w:pos="108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791" w:type="dxa"/>
          </w:tcPr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>Что такое массив?</w:t>
            </w:r>
          </w:p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 xml:space="preserve"> Как можно обратиться к элементу массива?</w:t>
            </w:r>
          </w:p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 xml:space="preserve">Какого типа могут быть элементы массива? </w:t>
            </w:r>
          </w:p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 xml:space="preserve">Могут ли в одном массиве быть элементы разных типов? </w:t>
            </w:r>
          </w:p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>Как можно заполнить массив данными?</w:t>
            </w:r>
          </w:p>
          <w:p w:rsidR="003A2417" w:rsidRPr="00882117" w:rsidRDefault="003A2417" w:rsidP="003A2417">
            <w:pPr>
              <w:pStyle w:val="a4"/>
              <w:spacing w:before="0" w:beforeAutospacing="0" w:after="0" w:afterAutospacing="0"/>
              <w:ind w:left="34"/>
            </w:pPr>
            <w:r w:rsidRPr="00882117">
              <w:t>Рассказать русским языком алгоритм нахождения минимального элемента массива</w:t>
            </w:r>
          </w:p>
          <w:p w:rsidR="003A2417" w:rsidRPr="00882117" w:rsidRDefault="003A2417" w:rsidP="00E54EE3">
            <w:pPr>
              <w:ind w:firstLine="42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A2417" w:rsidRPr="00882117" w:rsidRDefault="003A2417" w:rsidP="00E54EE3">
            <w:pPr>
              <w:ind w:firstLine="42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54EE3" w:rsidRPr="00882117" w:rsidRDefault="003A2417" w:rsidP="00E54EE3">
            <w:pPr>
              <w:ind w:firstLine="42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Затем </w:t>
            </w:r>
            <w:r w:rsidR="00E54EE3"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выполним самостоятельную работу</w:t>
            </w:r>
            <w:r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CE346C" w:rsidRPr="00882117" w:rsidRDefault="00CE346C" w:rsidP="00CE346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Определите, какое число будет </w:t>
            </w:r>
            <w:r w:rsidRPr="0088211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напечатано в результате выполнения следующего алгоритма: 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Var</w:t>
            </w:r>
            <w:proofErr w:type="spellEnd"/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a,b,t,M,R:integer</w:t>
            </w:r>
            <w:proofErr w:type="spellEnd"/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Function F(x:integer):integer;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begin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F:=(x-3)*(x-3 ) +4;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end;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BEGIN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a:=-20; b:=20;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M:=a; R:=F(a);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for t:=a to b do   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if (F(t)&lt;R)then begin      M:=t;       R:=F(t);     end;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   </w:t>
            </w:r>
            <w:proofErr w:type="spellStart"/>
            <w:r w:rsidRPr="00882117">
              <w:rPr>
                <w:rFonts w:ascii="Times New Roman" w:eastAsia="Calibri" w:hAnsi="Times New Roman" w:cs="Times New Roman"/>
                <w:sz w:val="24"/>
                <w:szCs w:val="24"/>
              </w:rPr>
              <w:t>write</w:t>
            </w:r>
            <w:proofErr w:type="spellEnd"/>
            <w:r w:rsidRPr="00882117">
              <w:rPr>
                <w:rFonts w:ascii="Times New Roman" w:eastAsia="Calibri" w:hAnsi="Times New Roman" w:cs="Times New Roman"/>
                <w:sz w:val="24"/>
                <w:szCs w:val="24"/>
              </w:rPr>
              <w:t>(M);</w:t>
            </w:r>
          </w:p>
          <w:p w:rsidR="00CE346C" w:rsidRPr="00882117" w:rsidRDefault="00CE346C" w:rsidP="00CE346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eastAsia="Calibri" w:hAnsi="Times New Roman" w:cs="Times New Roman"/>
                <w:sz w:val="24"/>
                <w:szCs w:val="24"/>
              </w:rPr>
              <w:t>END.</w:t>
            </w:r>
          </w:p>
          <w:p w:rsidR="00E54EE3" w:rsidRPr="00882117" w:rsidRDefault="00E54EE3" w:rsidP="00CE346C">
            <w:pPr>
              <w:rPr>
                <w:rFonts w:ascii="Times New Roman" w:hAnsi="Times New Roman" w:cs="Times New Roman"/>
                <w:spacing w:val="-7"/>
                <w:sz w:val="24"/>
                <w:szCs w:val="24"/>
              </w:rPr>
            </w:pPr>
          </w:p>
        </w:tc>
        <w:tc>
          <w:tcPr>
            <w:tcW w:w="2977" w:type="dxa"/>
          </w:tcPr>
          <w:p w:rsidR="00E54EE3" w:rsidRPr="00882117" w:rsidRDefault="00E54EE3" w:rsidP="00E54EE3">
            <w:pPr>
              <w:tabs>
                <w:tab w:val="left" w:pos="1080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Оценка правильности ответов. Выставление оценок ученикам за самостоятельную работу.</w:t>
            </w:r>
            <w:r w:rsidR="00CE346C"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УУД:</w:t>
            </w:r>
          </w:p>
          <w:p w:rsidR="00E54EE3" w:rsidRPr="00882117" w:rsidRDefault="00E54EE3" w:rsidP="00E54EE3">
            <w:pPr>
              <w:ind w:lef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 учебно-познавательный интерес к новому учебному материалу;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УУД:</w:t>
            </w:r>
          </w:p>
          <w:p w:rsidR="00E54EE3" w:rsidRPr="00882117" w:rsidRDefault="00E54EE3" w:rsidP="00E54EE3">
            <w:pPr>
              <w:ind w:lef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-поиск и выделение необходимой информации;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УУД:</w:t>
            </w:r>
          </w:p>
          <w:p w:rsidR="00E54EE3" w:rsidRPr="00882117" w:rsidRDefault="00E54EE3" w:rsidP="00E54EE3">
            <w:pPr>
              <w:ind w:left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умение строить фразы, отвечать на поставленный вопрос.</w:t>
            </w:r>
          </w:p>
          <w:p w:rsidR="00E54EE3" w:rsidRPr="00882117" w:rsidRDefault="00E54EE3" w:rsidP="00E54EE3">
            <w:pPr>
              <w:rPr>
                <w:rFonts w:ascii="Times New Roman" w:hAnsi="Times New Roman" w:cs="Times New Roman"/>
                <w:color w:val="C00000"/>
                <w:sz w:val="24"/>
                <w:szCs w:val="24"/>
              </w:rPr>
            </w:pPr>
          </w:p>
        </w:tc>
      </w:tr>
      <w:tr w:rsidR="00750076" w:rsidRPr="006C6772" w:rsidTr="00750076">
        <w:tc>
          <w:tcPr>
            <w:tcW w:w="2518" w:type="dxa"/>
          </w:tcPr>
          <w:p w:rsidR="00750076" w:rsidRPr="00882117" w:rsidRDefault="00750076" w:rsidP="00750076">
            <w:pPr>
              <w:pStyle w:val="Default"/>
              <w:jc w:val="center"/>
              <w:rPr>
                <w:b/>
                <w:color w:val="auto"/>
              </w:rPr>
            </w:pPr>
          </w:p>
          <w:p w:rsidR="00750076" w:rsidRPr="00882117" w:rsidRDefault="00750076" w:rsidP="00750076">
            <w:pPr>
              <w:pStyle w:val="Default"/>
              <w:jc w:val="center"/>
              <w:rPr>
                <w:b/>
                <w:color w:val="auto"/>
              </w:rPr>
            </w:pPr>
            <w:r w:rsidRPr="00882117">
              <w:rPr>
                <w:b/>
                <w:color w:val="auto"/>
              </w:rPr>
              <w:t xml:space="preserve">3 этап. </w:t>
            </w:r>
            <w:proofErr w:type="spellStart"/>
            <w:r w:rsidRPr="00882117">
              <w:rPr>
                <w:b/>
                <w:color w:val="auto"/>
              </w:rPr>
              <w:t>Целеполагание</w:t>
            </w:r>
            <w:proofErr w:type="spellEnd"/>
          </w:p>
          <w:p w:rsidR="00750076" w:rsidRPr="00882117" w:rsidRDefault="00750076" w:rsidP="00750076">
            <w:pPr>
              <w:tabs>
                <w:tab w:val="left" w:pos="108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750076" w:rsidRPr="00882117" w:rsidRDefault="00750076" w:rsidP="00750076">
            <w:pPr>
              <w:pStyle w:val="a4"/>
              <w:shd w:val="clear" w:color="auto" w:fill="FFFFFF"/>
              <w:spacing w:before="0" w:beforeAutospacing="0" w:after="135" w:afterAutospacing="0" w:line="300" w:lineRule="atLeast"/>
            </w:pPr>
            <w:r w:rsidRPr="00882117">
              <w:t>Сегодня на уроке научимся упорядочивать элементы числовых массивов.</w:t>
            </w:r>
          </w:p>
          <w:p w:rsidR="00750076" w:rsidRPr="00882117" w:rsidRDefault="00750076" w:rsidP="00750076">
            <w:pPr>
              <w:pStyle w:val="a4"/>
              <w:shd w:val="clear" w:color="auto" w:fill="FFFFFF"/>
              <w:spacing w:before="0" w:beforeAutospacing="0" w:after="135" w:afterAutospacing="0" w:line="300" w:lineRule="atLeast"/>
            </w:pPr>
            <w:proofErr w:type="gramStart"/>
            <w:r w:rsidRPr="00882117">
              <w:t>С отсортированными данными работать легче, чем с произвольно расположенными:</w:t>
            </w:r>
            <w:proofErr w:type="gramEnd"/>
          </w:p>
          <w:p w:rsidR="00750076" w:rsidRPr="00882117" w:rsidRDefault="00750076" w:rsidP="00750076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  <w:tab w:val="num" w:pos="317"/>
              </w:tabs>
              <w:spacing w:before="100" w:beforeAutospacing="1" w:after="100" w:afterAutospacing="1" w:line="300" w:lineRule="atLeast"/>
              <w:ind w:left="317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когда элементы отсортированы, их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проще найти;</w:t>
            </w:r>
          </w:p>
          <w:p w:rsidR="00750076" w:rsidRPr="00882117" w:rsidRDefault="00750076" w:rsidP="00750076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  <w:tab w:val="num" w:pos="317"/>
              </w:tabs>
              <w:spacing w:before="100" w:beforeAutospacing="1" w:after="100" w:afterAutospacing="1" w:line="300" w:lineRule="atLeast"/>
              <w:ind w:left="317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на отсортированных данных легче определить, имеются ли пропущенные элементы;</w:t>
            </w:r>
          </w:p>
          <w:p w:rsidR="00750076" w:rsidRPr="00882117" w:rsidRDefault="00750076" w:rsidP="00750076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  <w:tab w:val="num" w:pos="317"/>
              </w:tabs>
              <w:spacing w:before="100" w:beforeAutospacing="1" w:after="100" w:afterAutospacing="1" w:line="300" w:lineRule="atLeast"/>
              <w:ind w:left="317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проще удостовериться, что все элементы были проверены;</w:t>
            </w:r>
          </w:p>
          <w:p w:rsidR="00750076" w:rsidRPr="00882117" w:rsidRDefault="00750076" w:rsidP="00750076">
            <w:pPr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  <w:tab w:val="num" w:pos="317"/>
              </w:tabs>
              <w:spacing w:before="100" w:beforeAutospacing="1" w:after="100" w:afterAutospacing="1" w:line="300" w:lineRule="atLeast"/>
              <w:ind w:left="317" w:hanging="141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легче найти общие элементы двух множеств.</w:t>
            </w:r>
          </w:p>
        </w:tc>
        <w:tc>
          <w:tcPr>
            <w:tcW w:w="2730" w:type="dxa"/>
          </w:tcPr>
          <w:p w:rsidR="00750076" w:rsidRPr="00882117" w:rsidRDefault="00750076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lastRenderedPageBreak/>
              <w:t xml:space="preserve">Подведение обучающихся к постановке цели и задач урока </w:t>
            </w:r>
          </w:p>
          <w:p w:rsidR="00750076" w:rsidRPr="00882117" w:rsidRDefault="00750076">
            <w:pPr>
              <w:pStyle w:val="Default"/>
              <w:rPr>
                <w:color w:val="auto"/>
              </w:rPr>
            </w:pPr>
          </w:p>
          <w:p w:rsidR="00750076" w:rsidRPr="00882117" w:rsidRDefault="00750076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>Зачем нужна сортировка?</w:t>
            </w:r>
          </w:p>
        </w:tc>
        <w:tc>
          <w:tcPr>
            <w:tcW w:w="3791" w:type="dxa"/>
          </w:tcPr>
          <w:p w:rsidR="00750076" w:rsidRPr="00882117" w:rsidRDefault="00750076" w:rsidP="00750076">
            <w:pPr>
              <w:pStyle w:val="a4"/>
              <w:spacing w:before="0" w:beforeAutospacing="0" w:after="0" w:afterAutospacing="0"/>
              <w:ind w:left="34"/>
            </w:pPr>
            <w:r w:rsidRPr="00882117">
              <w:rPr>
                <w:spacing w:val="-7"/>
              </w:rPr>
              <w:t xml:space="preserve">Закодированная тема урока </w:t>
            </w:r>
            <w:r w:rsidRPr="00882117">
              <w:t>«</w:t>
            </w:r>
            <w:proofErr w:type="spellStart"/>
            <w:r w:rsidRPr="00882117">
              <w:t>Стовиркора</w:t>
            </w:r>
            <w:proofErr w:type="spellEnd"/>
            <w:r w:rsidRPr="00882117">
              <w:t xml:space="preserve"> </w:t>
            </w:r>
            <w:proofErr w:type="spellStart"/>
            <w:r w:rsidRPr="00882117">
              <w:t>симавас</w:t>
            </w:r>
            <w:proofErr w:type="spellEnd"/>
            <w:r w:rsidRPr="00882117">
              <w:t>» (запишите дату и тему урока).</w:t>
            </w:r>
          </w:p>
        </w:tc>
        <w:tc>
          <w:tcPr>
            <w:tcW w:w="2977" w:type="dxa"/>
          </w:tcPr>
          <w:p w:rsidR="00750076" w:rsidRPr="00882117" w:rsidRDefault="00750076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Умение вести диалог на основе равноправных отношений и взаимного уважения и принятия; </w:t>
            </w:r>
          </w:p>
          <w:p w:rsidR="00750076" w:rsidRPr="00882117" w:rsidRDefault="00750076">
            <w:pPr>
              <w:pStyle w:val="Default"/>
              <w:rPr>
                <w:color w:val="auto"/>
              </w:rPr>
            </w:pPr>
            <w:proofErr w:type="spellStart"/>
            <w:r w:rsidRPr="00882117">
              <w:rPr>
                <w:color w:val="auto"/>
              </w:rPr>
              <w:t>Целеполаганию</w:t>
            </w:r>
            <w:proofErr w:type="spellEnd"/>
            <w:r w:rsidRPr="00882117">
              <w:rPr>
                <w:color w:val="auto"/>
              </w:rPr>
              <w:t xml:space="preserve">, включая постановку новых целей, преобразование практической задачи </w:t>
            </w:r>
            <w:proofErr w:type="gramStart"/>
            <w:r w:rsidRPr="00882117">
              <w:rPr>
                <w:color w:val="auto"/>
              </w:rPr>
              <w:t>в</w:t>
            </w:r>
            <w:proofErr w:type="gramEnd"/>
            <w:r w:rsidRPr="00882117">
              <w:rPr>
                <w:color w:val="auto"/>
              </w:rPr>
              <w:t xml:space="preserve"> познавательную; </w:t>
            </w:r>
          </w:p>
          <w:p w:rsidR="00750076" w:rsidRPr="00882117" w:rsidRDefault="00750076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Устанавливать причинно-следственные связи; </w:t>
            </w:r>
          </w:p>
        </w:tc>
      </w:tr>
      <w:tr w:rsidR="00750076" w:rsidRPr="006C6772" w:rsidTr="009628C5"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4 этап. </w:t>
            </w: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Изучение нового материала.</w:t>
            </w: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CE346C">
            <w:pPr>
              <w:ind w:left="-14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Задачи–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изучить</w:t>
            </w:r>
            <w:proofErr w:type="gramEnd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сортировку выбором</w:t>
            </w: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C554C8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Запись  определений в тетрадь.</w:t>
            </w:r>
          </w:p>
          <w:p w:rsidR="00C554C8" w:rsidRPr="00882117" w:rsidRDefault="00C554C8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9419E9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Ответы на вопрос (облегчить поиск </w:t>
            </w:r>
            <w:proofErr w:type="spellStart"/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элеменов</w:t>
            </w:r>
            <w:proofErr w:type="spellEnd"/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)</w:t>
            </w: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Участвовать в обсуждении проблемных вопросов, формулировать собственное мнение и аргументировать его.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9DB" w:rsidRPr="00882117" w:rsidRDefault="001139DB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9DB" w:rsidRPr="00882117" w:rsidRDefault="001139DB" w:rsidP="001139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  <w:r w:rsidRPr="00882117">
              <w:t>Дать  определение понятиям</w:t>
            </w: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  <w:r w:rsidRPr="00882117">
              <w:t>Для чего необходима сортировка?</w:t>
            </w: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</w:p>
          <w:p w:rsidR="009419E9" w:rsidRPr="00882117" w:rsidRDefault="009419E9" w:rsidP="009419E9">
            <w:pPr>
              <w:pStyle w:val="Default"/>
            </w:pPr>
            <w:r w:rsidRPr="00882117">
              <w:t>Рассмотрим сортировку выбором.</w:t>
            </w:r>
          </w:p>
          <w:p w:rsidR="009419E9" w:rsidRPr="00882117" w:rsidRDefault="009419E9" w:rsidP="009419E9">
            <w:pPr>
              <w:pStyle w:val="Default"/>
            </w:pPr>
            <w:r w:rsidRPr="00882117">
              <w:t xml:space="preserve">Демонстрация слайдов по изучаемой теме, постановка проблемных вопросов, анализ и обобщение высказываний обучающихся. </w:t>
            </w:r>
          </w:p>
          <w:p w:rsidR="00750076" w:rsidRPr="00882117" w:rsidRDefault="00750076" w:rsidP="00E54EE3">
            <w:pPr>
              <w:ind w:firstLine="3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4C8" w:rsidRPr="00882117" w:rsidRDefault="00C554C8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54C8" w:rsidRPr="00882117" w:rsidRDefault="00C554C8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39DB" w:rsidRPr="00882117" w:rsidRDefault="00750076" w:rsidP="001139DB">
            <w:pPr>
              <w:tabs>
                <w:tab w:val="left" w:pos="1080"/>
              </w:tabs>
              <w:rPr>
                <w:rFonts w:ascii="Times New Roman" w:hAnsi="Times New Roman" w:cs="Times New Roman"/>
                <w:color w:val="535353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419E9" w:rsidRPr="00882117">
              <w:rPr>
                <w:rFonts w:ascii="Times New Roman" w:hAnsi="Times New Roman" w:cs="Times New Roman"/>
                <w:sz w:val="24"/>
                <w:szCs w:val="24"/>
              </w:rPr>
              <w:t>Рассмотрим процесс сортировки выбором</w:t>
            </w:r>
            <w:r w:rsidR="001139DB" w:rsidRPr="00882117">
              <w:rPr>
                <w:rFonts w:ascii="Times New Roman" w:hAnsi="Times New Roman" w:cs="Times New Roman"/>
                <w:color w:val="535353"/>
                <w:sz w:val="24"/>
                <w:szCs w:val="24"/>
              </w:rPr>
              <w:t xml:space="preserve"> </w:t>
            </w:r>
          </w:p>
          <w:p w:rsidR="001139DB" w:rsidRPr="00882117" w:rsidRDefault="001139DB" w:rsidP="001139DB">
            <w:pPr>
              <w:tabs>
                <w:tab w:val="left" w:pos="1080"/>
              </w:tabs>
              <w:rPr>
                <w:rFonts w:ascii="Times New Roman" w:hAnsi="Times New Roman" w:cs="Times New Roman"/>
                <w:color w:val="535353"/>
                <w:sz w:val="24"/>
                <w:szCs w:val="24"/>
              </w:rPr>
            </w:pPr>
          </w:p>
          <w:p w:rsidR="001139DB" w:rsidRPr="00882117" w:rsidRDefault="001139DB" w:rsidP="001139DB">
            <w:pPr>
              <w:tabs>
                <w:tab w:val="left" w:pos="1080"/>
              </w:tabs>
              <w:rPr>
                <w:rFonts w:ascii="Times New Roman" w:hAnsi="Times New Roman" w:cs="Times New Roman"/>
                <w:color w:val="535353"/>
                <w:sz w:val="24"/>
                <w:szCs w:val="24"/>
              </w:rPr>
            </w:pPr>
          </w:p>
          <w:p w:rsidR="001139DB" w:rsidRPr="00882117" w:rsidRDefault="001139DB" w:rsidP="001139DB">
            <w:pPr>
              <w:tabs>
                <w:tab w:val="left" w:pos="1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:rsidR="00750076" w:rsidRPr="00882117" w:rsidRDefault="00750076" w:rsidP="00E54EE3">
            <w:pPr>
              <w:pStyle w:val="a4"/>
              <w:spacing w:before="0" w:beforeAutospacing="0" w:after="0" w:afterAutospacing="0"/>
              <w:ind w:firstLine="423"/>
              <w:jc w:val="both"/>
            </w:pPr>
          </w:p>
          <w:p w:rsidR="00750076" w:rsidRPr="00882117" w:rsidRDefault="00C554C8" w:rsidP="00E54EE3">
            <w:pPr>
              <w:ind w:firstLine="28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821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Под сортировкой массива понимают перераспределение значений его элементов в некотором определенном порядке.</w:t>
            </w:r>
          </w:p>
          <w:p w:rsidR="00C554C8" w:rsidRPr="00882117" w:rsidRDefault="00C554C8" w:rsidP="00E54EE3">
            <w:pPr>
              <w:ind w:firstLine="28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821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>Порядок, при котором в массиве первый элемент имеет самое маленькое значение, а значение каждого следующего элемента не меньше значения предыдущего элемента, называют неубывающим.</w:t>
            </w:r>
          </w:p>
          <w:p w:rsidR="00C554C8" w:rsidRPr="00882117" w:rsidRDefault="00C554C8" w:rsidP="00E54EE3">
            <w:pPr>
              <w:ind w:firstLine="284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821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t xml:space="preserve">Порядок, при котором в массиве первый элемент имеет </w:t>
            </w:r>
            <w:r w:rsidRPr="00882117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самое большое значение, а значение каждого следующего элемента не больше значения предыдущего элемента, называют невозрастающим.</w:t>
            </w:r>
          </w:p>
          <w:p w:rsidR="009419E9" w:rsidRPr="00882117" w:rsidRDefault="009419E9" w:rsidP="009419E9">
            <w:pPr>
              <w:ind w:hanging="3"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882117">
              <w:rPr>
                <w:rFonts w:ascii="Times New Roman" w:hAnsi="Times New Roman" w:cs="Times New Roman"/>
                <w:color w:val="535353"/>
                <w:sz w:val="24"/>
                <w:szCs w:val="24"/>
              </w:rPr>
              <w:object w:dxaOrig="7191" w:dyaOrig="53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30.25pt;height:173.25pt" o:ole="">
                  <v:imagedata r:id="rId5" o:title=""/>
                </v:shape>
                <o:OLEObject Type="Embed" ProgID="PowerPoint.Slide.12" ShapeID="_x0000_i1025" DrawAspect="Content" ObjectID="_1537781870" r:id="rId6"/>
              </w:object>
            </w:r>
          </w:p>
          <w:p w:rsidR="00750076" w:rsidRPr="009628C5" w:rsidRDefault="009628C5" w:rsidP="009628C5">
            <w:pPr>
              <w:ind w:hanging="3"/>
              <w:jc w:val="both"/>
              <w:rPr>
                <w:rFonts w:ascii="Times New Roman" w:hAnsi="Times New Roman" w:cs="Times New Roman"/>
                <w:color w:val="535353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535353"/>
                <w:sz w:val="24"/>
                <w:szCs w:val="24"/>
              </w:rPr>
              <w:object w:dxaOrig="7191" w:dyaOrig="5399">
                <v:shape id="_x0000_i1026" type="#_x0000_t75" style="width:218.25pt;height:164.25pt" o:ole="">
                  <v:imagedata r:id="rId7" o:title=""/>
                </v:shape>
                <o:OLEObject Type="Embed" ProgID="PowerPoint.Slide.12" ShapeID="_x0000_i1026" DrawAspect="Content" ObjectID="_1537781871" r:id="rId8"/>
              </w:object>
            </w:r>
          </w:p>
        </w:tc>
        <w:tc>
          <w:tcPr>
            <w:tcW w:w="2977" w:type="dxa"/>
          </w:tcPr>
          <w:p w:rsidR="009419E9" w:rsidRPr="00882117" w:rsidRDefault="009419E9" w:rsidP="009419E9">
            <w:pPr>
              <w:pStyle w:val="Default"/>
            </w:pPr>
            <w:r w:rsidRPr="00882117">
              <w:lastRenderedPageBreak/>
              <w:t xml:space="preserve">Умение вести диалог на основе равноправных отношений и взаимного уважения и принятия; </w:t>
            </w:r>
          </w:p>
          <w:p w:rsidR="009419E9" w:rsidRPr="00882117" w:rsidRDefault="009419E9" w:rsidP="009419E9">
            <w:pPr>
              <w:pStyle w:val="Default"/>
            </w:pPr>
            <w:r w:rsidRPr="00882117">
              <w:t xml:space="preserve">Давать определение понятиям; </w:t>
            </w:r>
          </w:p>
          <w:p w:rsidR="00750076" w:rsidRPr="00882117" w:rsidRDefault="009419E9" w:rsidP="009419E9">
            <w:pPr>
              <w:rPr>
                <w:rFonts w:ascii="Times New Roman" w:hAnsi="Times New Roman" w:cs="Times New Roman"/>
                <w:bCs/>
                <w:color w:val="C00000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Устанавливать причинно-следственные связи 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bCs/>
                <w:color w:val="C00000"/>
                <w:sz w:val="24"/>
                <w:szCs w:val="24"/>
              </w:rPr>
            </w:pPr>
          </w:p>
          <w:p w:rsidR="00750076" w:rsidRPr="00882117" w:rsidRDefault="00750076" w:rsidP="00E54EE3">
            <w:pPr>
              <w:ind w:left="268" w:hanging="28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УУД: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-самоконтроль результата.</w:t>
            </w:r>
          </w:p>
          <w:p w:rsidR="00750076" w:rsidRPr="00882117" w:rsidRDefault="00750076" w:rsidP="00E54EE3">
            <w:pPr>
              <w:ind w:left="268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способность и умение учащихся применять элементы формальной логики, мыслительные операции, анализ. 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</w:p>
          <w:p w:rsidR="00750076" w:rsidRPr="009628C5" w:rsidRDefault="00750076" w:rsidP="009628C5">
            <w:pPr>
              <w:ind w:left="268" w:hanging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 самопроверка.</w:t>
            </w:r>
          </w:p>
        </w:tc>
      </w:tr>
      <w:tr w:rsidR="00925A12" w:rsidRPr="006C6772" w:rsidTr="009628C5">
        <w:trPr>
          <w:trHeight w:val="1122"/>
        </w:trPr>
        <w:tc>
          <w:tcPr>
            <w:tcW w:w="2518" w:type="dxa"/>
            <w:tcBorders>
              <w:bottom w:val="nil"/>
            </w:tcBorders>
          </w:tcPr>
          <w:p w:rsidR="00925A12" w:rsidRPr="00882117" w:rsidRDefault="00925A12" w:rsidP="00882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 этап.</w:t>
            </w:r>
          </w:p>
          <w:p w:rsidR="00925A12" w:rsidRPr="00882117" w:rsidRDefault="00925A12" w:rsidP="009628C5">
            <w:pPr>
              <w:pStyle w:val="Default"/>
              <w:jc w:val="center"/>
              <w:rPr>
                <w:b/>
                <w:color w:val="auto"/>
              </w:rPr>
            </w:pPr>
            <w:r w:rsidRPr="00882117">
              <w:rPr>
                <w:b/>
                <w:color w:val="auto"/>
              </w:rPr>
              <w:t>Практическая деятельность по изучению нового материала</w:t>
            </w:r>
          </w:p>
        </w:tc>
        <w:tc>
          <w:tcPr>
            <w:tcW w:w="2693" w:type="dxa"/>
          </w:tcPr>
          <w:p w:rsidR="00925A12" w:rsidRPr="00882117" w:rsidRDefault="00925A12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Выполнение работы за компьютерами</w:t>
            </w:r>
          </w:p>
        </w:tc>
        <w:tc>
          <w:tcPr>
            <w:tcW w:w="2730" w:type="dxa"/>
          </w:tcPr>
          <w:p w:rsidR="00925A12" w:rsidRPr="00882117" w:rsidRDefault="00925A12" w:rsidP="009419E9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>Помогает  ученикам при работе за компьютерами</w:t>
            </w:r>
          </w:p>
        </w:tc>
        <w:tc>
          <w:tcPr>
            <w:tcW w:w="3791" w:type="dxa"/>
          </w:tcPr>
          <w:p w:rsidR="00925A12" w:rsidRPr="00882117" w:rsidRDefault="00925A12" w:rsidP="00C16D45">
            <w:pPr>
              <w:ind w:hanging="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object w:dxaOrig="7191" w:dyaOrig="5399">
                <v:shape id="_x0000_i1027" type="#_x0000_t75" style="width:254.25pt;height:191.25pt" o:ole="">
                  <v:imagedata r:id="rId9" o:title=""/>
                </v:shape>
                <o:OLEObject Type="Embed" ProgID="PowerPoint.Slide.12" ShapeID="_x0000_i1027" DrawAspect="Content" ObjectID="_1537781872" r:id="rId10"/>
              </w:objec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Запишите полный те</w:t>
            </w:r>
            <w:proofErr w:type="gramStart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ограммы и выполните ее на компьютере</w:t>
            </w:r>
          </w:p>
        </w:tc>
        <w:tc>
          <w:tcPr>
            <w:tcW w:w="2977" w:type="dxa"/>
          </w:tcPr>
          <w:p w:rsidR="00E11B5E" w:rsidRPr="00882117" w:rsidRDefault="00E11B5E" w:rsidP="00E11B5E">
            <w:pPr>
              <w:pStyle w:val="Default"/>
              <w:rPr>
                <w:color w:val="auto"/>
              </w:rPr>
            </w:pPr>
            <w:r w:rsidRPr="00882117">
              <w:rPr>
                <w:b/>
                <w:bCs/>
                <w:i/>
                <w:iCs/>
                <w:color w:val="auto"/>
              </w:rPr>
              <w:t xml:space="preserve">Регулятивные УУД: </w:t>
            </w:r>
          </w:p>
          <w:p w:rsidR="00E11B5E" w:rsidRPr="00882117" w:rsidRDefault="00E11B5E" w:rsidP="00E11B5E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Адекватно самостоятельно оценивать правильность выполнения действия и вносить необходимые коррективы в </w:t>
            </w:r>
            <w:proofErr w:type="gramStart"/>
            <w:r w:rsidRPr="00882117">
              <w:rPr>
                <w:color w:val="auto"/>
              </w:rPr>
              <w:t>исполнение</w:t>
            </w:r>
            <w:proofErr w:type="gramEnd"/>
            <w:r w:rsidRPr="00882117">
              <w:rPr>
                <w:color w:val="auto"/>
              </w:rPr>
              <w:t xml:space="preserve"> как в конце действия, так и по ходу его реализации </w:t>
            </w:r>
          </w:p>
          <w:p w:rsidR="00E11B5E" w:rsidRPr="00882117" w:rsidRDefault="00E11B5E" w:rsidP="00E11B5E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Коммуникативные УУД: </w:t>
            </w:r>
          </w:p>
          <w:p w:rsidR="00E11B5E" w:rsidRPr="00882117" w:rsidRDefault="00E11B5E" w:rsidP="00E11B5E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Осуществлять взаимный контроль и оказывать в сотрудничестве необходимую взаимопомощь </w:t>
            </w:r>
          </w:p>
          <w:p w:rsidR="00E11B5E" w:rsidRPr="00882117" w:rsidRDefault="00E11B5E" w:rsidP="00E11B5E">
            <w:pPr>
              <w:pStyle w:val="Default"/>
              <w:rPr>
                <w:color w:val="auto"/>
              </w:rPr>
            </w:pPr>
            <w:r w:rsidRPr="00882117">
              <w:rPr>
                <w:b/>
                <w:bCs/>
                <w:i/>
                <w:iCs/>
                <w:color w:val="auto"/>
              </w:rPr>
              <w:t xml:space="preserve">Познавательные УУД </w:t>
            </w:r>
          </w:p>
          <w:p w:rsidR="00925A12" w:rsidRPr="00882117" w:rsidRDefault="00E11B5E" w:rsidP="009419E9">
            <w:pPr>
              <w:pStyle w:val="Default"/>
              <w:rPr>
                <w:color w:val="auto"/>
              </w:rPr>
            </w:pPr>
            <w:r w:rsidRPr="00882117">
              <w:rPr>
                <w:color w:val="auto"/>
              </w:rPr>
              <w:t xml:space="preserve">Осуществлять выбор наиболее эффективных способов решения задач в зависимости от конкретных условий; </w:t>
            </w:r>
          </w:p>
        </w:tc>
      </w:tr>
      <w:tr w:rsidR="00C16D45" w:rsidRPr="006C6772" w:rsidTr="009628C5">
        <w:tc>
          <w:tcPr>
            <w:tcW w:w="2518" w:type="dxa"/>
            <w:tcBorders>
              <w:top w:val="nil"/>
            </w:tcBorders>
          </w:tcPr>
          <w:p w:rsidR="00C16D45" w:rsidRPr="00882117" w:rsidRDefault="00C16D45" w:rsidP="00C16D45">
            <w:pPr>
              <w:pStyle w:val="Default"/>
              <w:jc w:val="center"/>
            </w:pPr>
            <w:r w:rsidRPr="00882117">
              <w:rPr>
                <w:b/>
                <w:bCs/>
              </w:rPr>
              <w:t>6 этап. Физкультурная пауза</w:t>
            </w:r>
          </w:p>
        </w:tc>
        <w:tc>
          <w:tcPr>
            <w:tcW w:w="2693" w:type="dxa"/>
          </w:tcPr>
          <w:p w:rsidR="00C16D45" w:rsidRPr="00882117" w:rsidRDefault="00C16D45">
            <w:pPr>
              <w:pStyle w:val="Default"/>
            </w:pPr>
            <w:r w:rsidRPr="00882117">
              <w:t xml:space="preserve">Организация физкультурной разминки </w:t>
            </w:r>
          </w:p>
        </w:tc>
        <w:tc>
          <w:tcPr>
            <w:tcW w:w="2730" w:type="dxa"/>
          </w:tcPr>
          <w:p w:rsidR="00C16D45" w:rsidRPr="00882117" w:rsidRDefault="00C16D45">
            <w:pPr>
              <w:pStyle w:val="Default"/>
            </w:pPr>
            <w:r w:rsidRPr="00882117">
              <w:t xml:space="preserve">Релаксация </w:t>
            </w:r>
          </w:p>
        </w:tc>
        <w:tc>
          <w:tcPr>
            <w:tcW w:w="3791" w:type="dxa"/>
          </w:tcPr>
          <w:p w:rsidR="00C16D45" w:rsidRPr="00882117" w:rsidRDefault="00C16D45">
            <w:pPr>
              <w:pStyle w:val="Default"/>
            </w:pPr>
            <w:r w:rsidRPr="00882117">
              <w:t xml:space="preserve">Музыкальное сопровождение </w:t>
            </w:r>
          </w:p>
        </w:tc>
        <w:tc>
          <w:tcPr>
            <w:tcW w:w="2977" w:type="dxa"/>
          </w:tcPr>
          <w:p w:rsidR="00C16D45" w:rsidRPr="00882117" w:rsidRDefault="00C16D45">
            <w:pPr>
              <w:pStyle w:val="Default"/>
            </w:pPr>
            <w:r w:rsidRPr="00882117">
              <w:t xml:space="preserve">Признание ценности здоровья, своего и других </w:t>
            </w:r>
          </w:p>
          <w:p w:rsidR="00C16D45" w:rsidRPr="00882117" w:rsidRDefault="00C16D45" w:rsidP="00C16D45">
            <w:pPr>
              <w:pStyle w:val="Default"/>
            </w:pPr>
            <w:r w:rsidRPr="00882117">
              <w:t xml:space="preserve">людей, оптимизм в восприятии мира; </w:t>
            </w:r>
          </w:p>
          <w:p w:rsidR="00C16D45" w:rsidRPr="00882117" w:rsidRDefault="00C16D45">
            <w:pPr>
              <w:pStyle w:val="Default"/>
            </w:pPr>
          </w:p>
        </w:tc>
      </w:tr>
      <w:tr w:rsidR="00750076" w:rsidRPr="006C6772" w:rsidTr="00882117">
        <w:tc>
          <w:tcPr>
            <w:tcW w:w="2518" w:type="dxa"/>
          </w:tcPr>
          <w:p w:rsidR="00750076" w:rsidRPr="00882117" w:rsidRDefault="00750076" w:rsidP="00882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50076" w:rsidRPr="00882117" w:rsidRDefault="00C16D45" w:rsidP="00882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этап. </w:t>
            </w:r>
            <w:r w:rsidR="00750076"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Закрепление изученного </w:t>
            </w:r>
            <w:r w:rsidR="00750076"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материала.</w:t>
            </w:r>
          </w:p>
          <w:p w:rsidR="00750076" w:rsidRPr="00882117" w:rsidRDefault="00750076" w:rsidP="008821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88211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750076" w:rsidRPr="00882117" w:rsidRDefault="00C16D45" w:rsidP="00E54EE3">
            <w:pPr>
              <w:rPr>
                <w:rFonts w:ascii="Times New Roman" w:hAnsi="Times New Roman" w:cs="Times New Roman"/>
                <w:color w:val="191919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lastRenderedPageBreak/>
              <w:t>Отвечают на вопросы по слайдам</w:t>
            </w:r>
            <w:r w:rsidR="00E11B5E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. </w:t>
            </w:r>
            <w:r w:rsidR="00750076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Участвовать в обсуждении проблемных вопросов, </w:t>
            </w:r>
            <w:r w:rsidR="00750076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lastRenderedPageBreak/>
              <w:t>формулировать собственное мнение и аргументировать его.</w:t>
            </w:r>
          </w:p>
          <w:p w:rsidR="00E11B5E" w:rsidRPr="00882117" w:rsidRDefault="00E11B5E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Выполнение заданий в тетради. (№ 4-6)</w:t>
            </w:r>
          </w:p>
          <w:p w:rsidR="003205BE" w:rsidRDefault="003205BE" w:rsidP="003205BE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hyperlink r:id="rId11" w:history="1">
              <w:r w:rsidRPr="0063552C">
                <w:rPr>
                  <w:rStyle w:val="a3"/>
                </w:rPr>
                <w:t>http://testedu.ru/test/informatika/9-klass/sortirovka-massiva.html</w:t>
              </w:r>
            </w:hyperlink>
          </w:p>
          <w:p w:rsidR="00882117" w:rsidRPr="00882117" w:rsidRDefault="00882117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117" w:rsidRPr="00882117" w:rsidRDefault="00882117" w:rsidP="00882117">
            <w:pPr>
              <w:pStyle w:val="Default"/>
            </w:pPr>
            <w:r w:rsidRPr="00882117">
              <w:t xml:space="preserve">Воспринимает информацию учителя о домашнем задании </w:t>
            </w:r>
          </w:p>
          <w:p w:rsidR="00882117" w:rsidRPr="00882117" w:rsidRDefault="00882117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0" w:type="dxa"/>
          </w:tcPr>
          <w:p w:rsidR="00750076" w:rsidRPr="00882117" w:rsidRDefault="00C16D45" w:rsidP="00E54EE3">
            <w:pPr>
              <w:tabs>
                <w:tab w:val="left" w:pos="1080"/>
              </w:tabs>
              <w:ind w:firstLine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Демонстрация слайдов и обсуждение заданий</w:t>
            </w:r>
          </w:p>
          <w:p w:rsidR="00750076" w:rsidRPr="00882117" w:rsidRDefault="00750076" w:rsidP="00E54EE3">
            <w:pPr>
              <w:tabs>
                <w:tab w:val="left" w:pos="1080"/>
              </w:tabs>
              <w:ind w:firstLine="21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E54EE3">
            <w:pPr>
              <w:tabs>
                <w:tab w:val="left" w:pos="1080"/>
              </w:tabs>
              <w:ind w:firstLine="212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Включить</w:t>
            </w:r>
            <w:r w:rsidR="00C16D45"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учащихся  </w:t>
            </w: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 обсуждение проблемных</w:t>
            </w:r>
            <w:r w:rsidR="00C16D45"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 xml:space="preserve"> </w:t>
            </w:r>
            <w:r w:rsidRPr="00882117">
              <w:rPr>
                <w:rFonts w:ascii="Times New Roman" w:hAnsi="Times New Roman" w:cs="Times New Roman"/>
                <w:color w:val="191919"/>
                <w:sz w:val="24"/>
                <w:szCs w:val="24"/>
              </w:rPr>
              <w:t>вопросов.</w:t>
            </w:r>
          </w:p>
          <w:p w:rsidR="00750076" w:rsidRPr="00882117" w:rsidRDefault="00750076" w:rsidP="00E54EE3">
            <w:pPr>
              <w:ind w:firstLine="35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117" w:rsidRPr="00882117" w:rsidRDefault="003205BE" w:rsidP="00E54EE3">
            <w:pPr>
              <w:ind w:firstLine="35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Оценивает результат и выставляет оценки.</w:t>
            </w:r>
          </w:p>
          <w:p w:rsidR="003205BE" w:rsidRDefault="003205BE" w:rsidP="00882117">
            <w:pPr>
              <w:pStyle w:val="Default"/>
            </w:pPr>
          </w:p>
          <w:p w:rsidR="003205BE" w:rsidRDefault="003205BE" w:rsidP="00882117">
            <w:pPr>
              <w:pStyle w:val="Default"/>
            </w:pPr>
          </w:p>
          <w:p w:rsidR="00882117" w:rsidRPr="00882117" w:rsidRDefault="00882117" w:rsidP="00882117">
            <w:pPr>
              <w:pStyle w:val="Default"/>
            </w:pPr>
            <w:r w:rsidRPr="00882117">
              <w:t>Дает необходимую инструкцию для выполнения и размещения  заданий.</w:t>
            </w:r>
          </w:p>
          <w:p w:rsidR="00882117" w:rsidRPr="00882117" w:rsidRDefault="00882117" w:rsidP="00E54EE3">
            <w:pPr>
              <w:ind w:firstLine="35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1" w:type="dxa"/>
          </w:tcPr>
          <w:p w:rsidR="00C16D45" w:rsidRPr="00882117" w:rsidRDefault="00C16D45" w:rsidP="00C16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Сегодня на уроке вы узнали много нового, закрепим полученные знания</w:t>
            </w:r>
            <w:proofErr w:type="gramStart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11B5E" w:rsidRPr="0088211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E11B5E" w:rsidRPr="00882117">
              <w:rPr>
                <w:rFonts w:ascii="Times New Roman" w:hAnsi="Times New Roman" w:cs="Times New Roman"/>
                <w:sz w:val="24"/>
                <w:szCs w:val="24"/>
              </w:rPr>
              <w:t>вопросы стр.74 №2,3)</w:t>
            </w:r>
          </w:p>
          <w:p w:rsidR="00E11B5E" w:rsidRPr="00882117" w:rsidRDefault="00E11B5E" w:rsidP="00C16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из учебника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стр.74 № 4-6</w:t>
            </w:r>
          </w:p>
          <w:p w:rsidR="00E11B5E" w:rsidRPr="00882117" w:rsidRDefault="00E11B5E" w:rsidP="00C16D4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E54E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0076" w:rsidRPr="00882117" w:rsidRDefault="00750076" w:rsidP="00E54E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05BE" w:rsidRDefault="003205BE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</w:p>
          <w:p w:rsidR="003205BE" w:rsidRDefault="003205BE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</w:p>
          <w:p w:rsidR="003205BE" w:rsidRDefault="003205BE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</w:p>
          <w:p w:rsidR="003205BE" w:rsidRDefault="003205BE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</w:p>
          <w:p w:rsidR="003205BE" w:rsidRDefault="003205BE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</w:p>
          <w:p w:rsidR="00750076" w:rsidRPr="00882117" w:rsidRDefault="00750076" w:rsidP="00E54EE3">
            <w:pPr>
              <w:pStyle w:val="a4"/>
              <w:spacing w:before="0" w:beforeAutospacing="0" w:after="0" w:afterAutospacing="0"/>
              <w:ind w:hanging="3"/>
              <w:jc w:val="both"/>
            </w:pPr>
            <w:r w:rsidRPr="00882117">
              <w:t xml:space="preserve">Запишите </w:t>
            </w:r>
            <w:proofErr w:type="spellStart"/>
            <w:r w:rsidRPr="00882117">
              <w:t>д</w:t>
            </w:r>
            <w:proofErr w:type="spellEnd"/>
            <w:r w:rsidRPr="00882117">
              <w:t>/</w:t>
            </w:r>
            <w:proofErr w:type="spellStart"/>
            <w:r w:rsidRPr="00882117">
              <w:t>з</w:t>
            </w:r>
            <w:proofErr w:type="spellEnd"/>
            <w:r w:rsidRPr="00882117">
              <w:t>.</w:t>
            </w:r>
            <w:r w:rsidR="00E11B5E" w:rsidRPr="00882117">
              <w:t xml:space="preserve"> </w:t>
            </w:r>
            <w:proofErr w:type="spellStart"/>
            <w:proofErr w:type="gramStart"/>
            <w:r w:rsidR="00E11B5E" w:rsidRPr="00882117">
              <w:t>стр</w:t>
            </w:r>
            <w:proofErr w:type="spellEnd"/>
            <w:proofErr w:type="gramEnd"/>
            <w:r w:rsidR="00E11B5E" w:rsidRPr="00882117">
              <w:t xml:space="preserve"> 74 № 7-9</w:t>
            </w:r>
          </w:p>
        </w:tc>
        <w:tc>
          <w:tcPr>
            <w:tcW w:w="2977" w:type="dxa"/>
          </w:tcPr>
          <w:p w:rsidR="00750076" w:rsidRPr="00882117" w:rsidRDefault="00750076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Познавательные УУД:</w:t>
            </w:r>
          </w:p>
          <w:p w:rsidR="00C16D45" w:rsidRPr="00882117" w:rsidRDefault="00C16D45" w:rsidP="00C16D45">
            <w:pPr>
              <w:pStyle w:val="Default"/>
            </w:pPr>
            <w:r w:rsidRPr="00882117">
              <w:t xml:space="preserve">Устойчивый познавательный интерес и становление </w:t>
            </w:r>
            <w:proofErr w:type="spellStart"/>
            <w:r w:rsidRPr="00882117">
              <w:lastRenderedPageBreak/>
              <w:t>смыслообразующей</w:t>
            </w:r>
            <w:proofErr w:type="spellEnd"/>
            <w:r w:rsidRPr="00882117">
              <w:t xml:space="preserve"> функции познавательного мотива; 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УУД:</w:t>
            </w:r>
          </w:p>
          <w:p w:rsidR="00C16D45" w:rsidRPr="00882117" w:rsidRDefault="00C16D45" w:rsidP="00C16D45">
            <w:pPr>
              <w:pStyle w:val="Default"/>
            </w:pPr>
            <w:r w:rsidRPr="00882117">
              <w:t xml:space="preserve">Осуществлять взаимный контроль и оказывать в сотрудничестве необходимую взаимопомощь; 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 формировались умения объяснять свой выбор.</w:t>
            </w:r>
          </w:p>
          <w:p w:rsidR="00750076" w:rsidRPr="00882117" w:rsidRDefault="00750076" w:rsidP="00E54EE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УУД:</w:t>
            </w:r>
          </w:p>
          <w:p w:rsidR="00750076" w:rsidRPr="00882117" w:rsidRDefault="00750076" w:rsidP="00E54EE3">
            <w:pPr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-контроль в форме сличения способа действия и его результата с заданным эталоном.</w:t>
            </w:r>
          </w:p>
          <w:p w:rsidR="00750076" w:rsidRPr="00882117" w:rsidRDefault="00750076" w:rsidP="00E54EE3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C00000"/>
                <w:sz w:val="24"/>
                <w:szCs w:val="24"/>
              </w:rPr>
            </w:pPr>
          </w:p>
        </w:tc>
      </w:tr>
      <w:tr w:rsidR="00750076" w:rsidRPr="006C6772" w:rsidTr="00DB1E27">
        <w:tc>
          <w:tcPr>
            <w:tcW w:w="2518" w:type="dxa"/>
            <w:vAlign w:val="center"/>
          </w:tcPr>
          <w:p w:rsidR="00750076" w:rsidRPr="00882117" w:rsidRDefault="00882117" w:rsidP="00E54E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  <w:r w:rsidR="00750076"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</w:t>
            </w:r>
            <w:r w:rsidR="00750076" w:rsidRPr="008821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 Итог урока. Рефлексия деятельности</w:t>
            </w:r>
            <w:r w:rsidR="00750076" w:rsidRPr="00882117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750076" w:rsidRPr="00882117" w:rsidRDefault="00750076" w:rsidP="00E54EE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211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Задача– </w:t>
            </w:r>
            <w:proofErr w:type="gramStart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двести итог</w:t>
            </w:r>
            <w:r w:rsidR="004E093B" w:rsidRPr="008821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82117">
              <w:rPr>
                <w:rFonts w:ascii="Times New Roman" w:hAnsi="Times New Roman" w:cs="Times New Roman"/>
                <w:sz w:val="24"/>
                <w:szCs w:val="24"/>
              </w:rPr>
              <w:t>проделанной работе на уроке.</w:t>
            </w:r>
          </w:p>
        </w:tc>
        <w:tc>
          <w:tcPr>
            <w:tcW w:w="9214" w:type="dxa"/>
            <w:gridSpan w:val="3"/>
          </w:tcPr>
          <w:p w:rsidR="00882117" w:rsidRPr="00882117" w:rsidRDefault="00882117" w:rsidP="00882117">
            <w:pPr>
              <w:pStyle w:val="Default"/>
            </w:pPr>
            <w:r w:rsidRPr="00882117">
              <w:t xml:space="preserve">Анализ проделанной работы на уроке и отражение его в рефлексивных листах </w:t>
            </w:r>
          </w:p>
          <w:p w:rsidR="00750076" w:rsidRPr="00882117" w:rsidRDefault="004E093B" w:rsidP="004E093B">
            <w:pPr>
              <w:pStyle w:val="a4"/>
              <w:shd w:val="clear" w:color="auto" w:fill="FFFFFF"/>
              <w:spacing w:before="0" w:beforeAutospacing="0" w:after="135" w:afterAutospacing="0" w:line="300" w:lineRule="atLeast"/>
              <w:rPr>
                <w:color w:val="333333"/>
              </w:rPr>
            </w:pPr>
            <w:proofErr w:type="gramStart"/>
            <w:r w:rsidRPr="00882117">
              <w:rPr>
                <w:color w:val="333333"/>
              </w:rPr>
              <w:t>Выделить тех учеников, кто выполнил все задания, особенно подчеркнуть то, что у всех есть возможность дома доработать программы; при выходе из кабинета попросить ребят оставить на партах одну из трех заготовленных ранее карточек: красная – урок был трудным, у меня мало что получилось; желтая – урок был в целом понятен, но дома мне предстоит потрудиться, чтобы доделать работу;</w:t>
            </w:r>
            <w:proofErr w:type="gramEnd"/>
            <w:r w:rsidRPr="00882117">
              <w:rPr>
                <w:color w:val="333333"/>
              </w:rPr>
              <w:t xml:space="preserve"> зеленая – урок был понятным и интересным, я почти все сделал в классе.</w:t>
            </w:r>
          </w:p>
        </w:tc>
        <w:tc>
          <w:tcPr>
            <w:tcW w:w="2977" w:type="dxa"/>
          </w:tcPr>
          <w:p w:rsidR="00750076" w:rsidRPr="00E54EE3" w:rsidRDefault="00750076" w:rsidP="00882117">
            <w:pPr>
              <w:pStyle w:val="Default"/>
              <w:rPr>
                <w:b/>
                <w:color w:val="C00000"/>
              </w:rPr>
            </w:pPr>
          </w:p>
        </w:tc>
      </w:tr>
    </w:tbl>
    <w:p w:rsidR="009419E9" w:rsidRPr="00DB1E27" w:rsidRDefault="009419E9" w:rsidP="00DB1E27">
      <w:pPr>
        <w:pStyle w:val="a4"/>
        <w:shd w:val="clear" w:color="auto" w:fill="FFFFFF"/>
        <w:spacing w:before="0" w:beforeAutospacing="0" w:after="0" w:afterAutospacing="0"/>
        <w:rPr>
          <w:rFonts w:asciiTheme="minorHAnsi" w:hAnsiTheme="minorHAnsi" w:cs="Times"/>
          <w:color w:val="535353"/>
        </w:rPr>
      </w:pPr>
    </w:p>
    <w:sectPr w:rsidR="009419E9" w:rsidRPr="00DB1E27" w:rsidSect="00E54EE3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F3A61"/>
    <w:multiLevelType w:val="multilevel"/>
    <w:tmpl w:val="961C1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B67F42"/>
    <w:multiLevelType w:val="hybridMultilevel"/>
    <w:tmpl w:val="9F4CB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FA70F8"/>
    <w:multiLevelType w:val="multilevel"/>
    <w:tmpl w:val="797AB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CD6A46"/>
    <w:multiLevelType w:val="multilevel"/>
    <w:tmpl w:val="B9A2FE1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7D5E14"/>
    <w:multiLevelType w:val="multilevel"/>
    <w:tmpl w:val="BE600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C17837"/>
    <w:multiLevelType w:val="multilevel"/>
    <w:tmpl w:val="5BDC9EC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350B5E"/>
    <w:multiLevelType w:val="multilevel"/>
    <w:tmpl w:val="8814F1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9874A5"/>
    <w:multiLevelType w:val="multilevel"/>
    <w:tmpl w:val="4876235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0A3D55"/>
    <w:multiLevelType w:val="multilevel"/>
    <w:tmpl w:val="3E68913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553213"/>
    <w:multiLevelType w:val="hybridMultilevel"/>
    <w:tmpl w:val="62AE39B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0">
    <w:nsid w:val="436F4E91"/>
    <w:multiLevelType w:val="hybridMultilevel"/>
    <w:tmpl w:val="CE287734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1">
    <w:nsid w:val="468473F6"/>
    <w:multiLevelType w:val="multilevel"/>
    <w:tmpl w:val="E4F664C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E54DBB"/>
    <w:multiLevelType w:val="multilevel"/>
    <w:tmpl w:val="AA74B1E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06C02EA"/>
    <w:multiLevelType w:val="multilevel"/>
    <w:tmpl w:val="063ED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21F40B9"/>
    <w:multiLevelType w:val="multilevel"/>
    <w:tmpl w:val="771E3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3C510B"/>
    <w:multiLevelType w:val="multilevel"/>
    <w:tmpl w:val="9124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C4D3B56"/>
    <w:multiLevelType w:val="multilevel"/>
    <w:tmpl w:val="384AD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2EA6C0F"/>
    <w:multiLevelType w:val="hybridMultilevel"/>
    <w:tmpl w:val="86BE9F38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8B63FA"/>
    <w:multiLevelType w:val="multilevel"/>
    <w:tmpl w:val="961C16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7A57EEE"/>
    <w:multiLevelType w:val="hybridMultilevel"/>
    <w:tmpl w:val="CD2E1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B0321ED"/>
    <w:multiLevelType w:val="hybridMultilevel"/>
    <w:tmpl w:val="D13EC16A"/>
    <w:lvl w:ilvl="0" w:tplc="2B688FA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6BD77881"/>
    <w:multiLevelType w:val="multilevel"/>
    <w:tmpl w:val="8488C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F2361BE"/>
    <w:multiLevelType w:val="multilevel"/>
    <w:tmpl w:val="DFD80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D867B9"/>
    <w:multiLevelType w:val="hybridMultilevel"/>
    <w:tmpl w:val="C8D8AD4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>
    <w:nsid w:val="7F360FB2"/>
    <w:multiLevelType w:val="multilevel"/>
    <w:tmpl w:val="B68E0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"/>
  </w:num>
  <w:num w:numId="3">
    <w:abstractNumId w:val="15"/>
  </w:num>
  <w:num w:numId="4">
    <w:abstractNumId w:val="13"/>
  </w:num>
  <w:num w:numId="5">
    <w:abstractNumId w:val="18"/>
  </w:num>
  <w:num w:numId="6">
    <w:abstractNumId w:val="22"/>
  </w:num>
  <w:num w:numId="7">
    <w:abstractNumId w:val="8"/>
  </w:num>
  <w:num w:numId="8">
    <w:abstractNumId w:val="3"/>
  </w:num>
  <w:num w:numId="9">
    <w:abstractNumId w:val="5"/>
  </w:num>
  <w:num w:numId="10">
    <w:abstractNumId w:val="12"/>
  </w:num>
  <w:num w:numId="11">
    <w:abstractNumId w:val="11"/>
  </w:num>
  <w:num w:numId="12">
    <w:abstractNumId w:val="7"/>
  </w:num>
  <w:num w:numId="13">
    <w:abstractNumId w:val="21"/>
  </w:num>
  <w:num w:numId="14">
    <w:abstractNumId w:val="24"/>
  </w:num>
  <w:num w:numId="15">
    <w:abstractNumId w:val="6"/>
  </w:num>
  <w:num w:numId="16">
    <w:abstractNumId w:val="4"/>
  </w:num>
  <w:num w:numId="17">
    <w:abstractNumId w:val="14"/>
  </w:num>
  <w:num w:numId="18">
    <w:abstractNumId w:val="10"/>
  </w:num>
  <w:num w:numId="19">
    <w:abstractNumId w:val="1"/>
  </w:num>
  <w:num w:numId="2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7"/>
  </w:num>
  <w:num w:numId="23">
    <w:abstractNumId w:val="9"/>
  </w:num>
  <w:num w:numId="24">
    <w:abstractNumId w:val="19"/>
  </w:num>
  <w:num w:numId="25">
    <w:abstractNumId w:val="23"/>
  </w:num>
  <w:num w:numId="26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2FE2"/>
    <w:rsid w:val="00096EBA"/>
    <w:rsid w:val="001139DB"/>
    <w:rsid w:val="00165750"/>
    <w:rsid w:val="001E285A"/>
    <w:rsid w:val="00211792"/>
    <w:rsid w:val="002B1436"/>
    <w:rsid w:val="003205BE"/>
    <w:rsid w:val="003A2417"/>
    <w:rsid w:val="00455678"/>
    <w:rsid w:val="00462FE2"/>
    <w:rsid w:val="004A5B17"/>
    <w:rsid w:val="004E093B"/>
    <w:rsid w:val="0055473F"/>
    <w:rsid w:val="005F4FC5"/>
    <w:rsid w:val="00605564"/>
    <w:rsid w:val="006F2D18"/>
    <w:rsid w:val="00724CAF"/>
    <w:rsid w:val="00750076"/>
    <w:rsid w:val="007B7FA2"/>
    <w:rsid w:val="00882117"/>
    <w:rsid w:val="00925A12"/>
    <w:rsid w:val="00936A56"/>
    <w:rsid w:val="009419E9"/>
    <w:rsid w:val="009628C5"/>
    <w:rsid w:val="009B0E5E"/>
    <w:rsid w:val="009F4286"/>
    <w:rsid w:val="00A33B52"/>
    <w:rsid w:val="00A8234E"/>
    <w:rsid w:val="00AA50B3"/>
    <w:rsid w:val="00B43C99"/>
    <w:rsid w:val="00B53E94"/>
    <w:rsid w:val="00C16D45"/>
    <w:rsid w:val="00C554C8"/>
    <w:rsid w:val="00CA0352"/>
    <w:rsid w:val="00CE346C"/>
    <w:rsid w:val="00DB1E27"/>
    <w:rsid w:val="00E04CC7"/>
    <w:rsid w:val="00E11B5E"/>
    <w:rsid w:val="00E54EE3"/>
    <w:rsid w:val="00EC4374"/>
    <w:rsid w:val="00EF0573"/>
    <w:rsid w:val="00F06FA3"/>
    <w:rsid w:val="00F66EFD"/>
    <w:rsid w:val="00FA3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CF1"/>
  </w:style>
  <w:style w:type="paragraph" w:styleId="1">
    <w:name w:val="heading 1"/>
    <w:basedOn w:val="a"/>
    <w:link w:val="10"/>
    <w:uiPriority w:val="9"/>
    <w:qFormat/>
    <w:rsid w:val="001E28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2FE2"/>
    <w:rPr>
      <w:color w:val="0000FF" w:themeColor="hyperlink"/>
      <w:u w:val="single"/>
    </w:rPr>
  </w:style>
  <w:style w:type="paragraph" w:styleId="a4">
    <w:name w:val="Normal (Web)"/>
    <w:basedOn w:val="a"/>
    <w:unhideWhenUsed/>
    <w:rsid w:val="00462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62FE2"/>
  </w:style>
  <w:style w:type="paragraph" w:styleId="a5">
    <w:name w:val="Balloon Text"/>
    <w:basedOn w:val="a"/>
    <w:link w:val="a6"/>
    <w:uiPriority w:val="99"/>
    <w:semiHidden/>
    <w:unhideWhenUsed/>
    <w:rsid w:val="00462F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2FE2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F0573"/>
    <w:rPr>
      <w:b/>
      <w:bCs/>
    </w:rPr>
  </w:style>
  <w:style w:type="character" w:styleId="a8">
    <w:name w:val="Emphasis"/>
    <w:basedOn w:val="a0"/>
    <w:uiPriority w:val="20"/>
    <w:qFormat/>
    <w:rsid w:val="00EF0573"/>
    <w:rPr>
      <w:i/>
      <w:iCs/>
    </w:rPr>
  </w:style>
  <w:style w:type="paragraph" w:customStyle="1" w:styleId="nospacing1">
    <w:name w:val="nospacing1"/>
    <w:basedOn w:val="a"/>
    <w:rsid w:val="00EF0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9">
    <w:name w:val="a"/>
    <w:basedOn w:val="a"/>
    <w:rsid w:val="00EF0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EF057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EF057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EF057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EF0573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E54EE3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3A24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3205BE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E28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53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7207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8623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8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25094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30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5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449499">
                          <w:marLeft w:val="300"/>
                          <w:marRight w:val="75"/>
                          <w:marTop w:val="15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90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40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5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186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______Microsoft_Office_PowerPoint2.sldx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package" Target="embeddings/______Microsoft_Office_PowerPoint1.sldx"/><Relationship Id="rId11" Type="http://schemas.openxmlformats.org/officeDocument/2006/relationships/hyperlink" Target="http://testedu.ru/test/informatika/9-klass/sortirovka-massiva.html" TargetMode="External"/><Relationship Id="rId5" Type="http://schemas.openxmlformats.org/officeDocument/2006/relationships/image" Target="media/image1.emf"/><Relationship Id="rId10" Type="http://schemas.openxmlformats.org/officeDocument/2006/relationships/package" Target="embeddings/______Microsoft_Office_PowerPoint3.sldx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1</Pages>
  <Words>1292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Админ</cp:lastModifiedBy>
  <cp:revision>23</cp:revision>
  <dcterms:created xsi:type="dcterms:W3CDTF">2016-10-03T12:18:00Z</dcterms:created>
  <dcterms:modified xsi:type="dcterms:W3CDTF">2016-10-12T07:51:00Z</dcterms:modified>
</cp:coreProperties>
</file>